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937B36" w14:textId="77777777" w:rsidR="00C22BA4" w:rsidRDefault="00D85F1A" w:rsidP="00D85F1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5F1A">
        <w:rPr>
          <w:rFonts w:ascii="Times New Roman" w:hAnsi="Times New Roman" w:cs="Times New Roman"/>
          <w:b/>
          <w:sz w:val="24"/>
          <w:szCs w:val="24"/>
        </w:rPr>
        <w:t xml:space="preserve">Школьный этап всероссийской олимпиады школьников </w:t>
      </w:r>
    </w:p>
    <w:p w14:paraId="44429571" w14:textId="2C96AB78" w:rsidR="00D85F1A" w:rsidRPr="00D85F1A" w:rsidRDefault="00C22BA4" w:rsidP="00D85F1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D85F1A" w:rsidRPr="00D85F1A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="00D85F1A" w:rsidRPr="00D85F1A">
        <w:rPr>
          <w:rFonts w:ascii="Times New Roman" w:hAnsi="Times New Roman" w:cs="Times New Roman"/>
          <w:b/>
          <w:sz w:val="24"/>
          <w:szCs w:val="24"/>
        </w:rPr>
        <w:t>скусству (МХК)</w:t>
      </w:r>
    </w:p>
    <w:p w14:paraId="496BEAF0" w14:textId="77777777" w:rsidR="00D85F1A" w:rsidRPr="00D85F1A" w:rsidRDefault="00D85F1A" w:rsidP="00D85F1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5F1A">
        <w:rPr>
          <w:rFonts w:ascii="Times New Roman" w:hAnsi="Times New Roman" w:cs="Times New Roman"/>
          <w:b/>
          <w:sz w:val="24"/>
          <w:szCs w:val="24"/>
        </w:rPr>
        <w:t>2022-2023 учебный год</w:t>
      </w:r>
    </w:p>
    <w:p w14:paraId="4C20DFB0" w14:textId="62B8F373" w:rsidR="00D85F1A" w:rsidRDefault="00D85F1A" w:rsidP="00D85F1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5F1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D85F1A">
        <w:rPr>
          <w:rFonts w:ascii="Times New Roman" w:hAnsi="Times New Roman" w:cs="Times New Roman"/>
          <w:b/>
          <w:sz w:val="24"/>
          <w:szCs w:val="24"/>
        </w:rPr>
        <w:t xml:space="preserve"> класс (3 часа)</w:t>
      </w:r>
    </w:p>
    <w:p w14:paraId="5DE9969B" w14:textId="77777777" w:rsidR="00D85F1A" w:rsidRPr="00D85F1A" w:rsidRDefault="00D85F1A" w:rsidP="00D85F1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5F1A">
        <w:rPr>
          <w:rFonts w:ascii="Times New Roman" w:hAnsi="Times New Roman" w:cs="Times New Roman"/>
          <w:b/>
          <w:sz w:val="24"/>
          <w:szCs w:val="24"/>
        </w:rPr>
        <w:t>Задания первого типа</w:t>
      </w:r>
    </w:p>
    <w:p w14:paraId="6543A2DB" w14:textId="77777777" w:rsidR="00D85F1A" w:rsidRPr="00D85F1A" w:rsidRDefault="00D85F1A" w:rsidP="00D85F1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85F1A">
        <w:rPr>
          <w:rFonts w:ascii="Times New Roman" w:hAnsi="Times New Roman" w:cs="Times New Roman"/>
          <w:b/>
          <w:sz w:val="24"/>
          <w:szCs w:val="24"/>
        </w:rPr>
        <w:t>Задание 1.1.  (12  баллов)</w:t>
      </w:r>
    </w:p>
    <w:p w14:paraId="6ECB90A2" w14:textId="77777777" w:rsidR="00D85F1A" w:rsidRPr="00D85F1A" w:rsidRDefault="00D85F1A" w:rsidP="00D85F1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85F1A">
        <w:rPr>
          <w:rFonts w:ascii="Times New Roman" w:hAnsi="Times New Roman" w:cs="Times New Roman"/>
          <w:sz w:val="24"/>
          <w:szCs w:val="24"/>
        </w:rPr>
        <w:t xml:space="preserve">Даны три изображения памятников искусства. Напишите: </w:t>
      </w:r>
    </w:p>
    <w:p w14:paraId="12789855" w14:textId="77777777" w:rsidR="00D85F1A" w:rsidRPr="00D85F1A" w:rsidRDefault="00D85F1A" w:rsidP="00D85F1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85F1A">
        <w:rPr>
          <w:rFonts w:ascii="Times New Roman" w:hAnsi="Times New Roman" w:cs="Times New Roman"/>
          <w:sz w:val="24"/>
          <w:szCs w:val="24"/>
        </w:rPr>
        <w:t>1. Названия  и авторов изображенных на иллюстрациях памятников (3 балла)</w:t>
      </w:r>
    </w:p>
    <w:p w14:paraId="3778A38F" w14:textId="77777777" w:rsidR="00D85F1A" w:rsidRPr="00D85F1A" w:rsidRDefault="00D85F1A" w:rsidP="00D85F1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85F1A">
        <w:rPr>
          <w:rFonts w:ascii="Times New Roman" w:hAnsi="Times New Roman" w:cs="Times New Roman"/>
          <w:sz w:val="24"/>
          <w:szCs w:val="24"/>
        </w:rPr>
        <w:t>2. К какой стране или культуре они принадлежат (3 балла)</w:t>
      </w:r>
    </w:p>
    <w:p w14:paraId="2A278502" w14:textId="77777777" w:rsidR="00D85F1A" w:rsidRPr="00D85F1A" w:rsidRDefault="00D85F1A" w:rsidP="00D85F1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85F1A">
        <w:rPr>
          <w:rFonts w:ascii="Times New Roman" w:hAnsi="Times New Roman" w:cs="Times New Roman"/>
          <w:sz w:val="24"/>
          <w:szCs w:val="24"/>
        </w:rPr>
        <w:t>3. Время их создания (3 балла)</w:t>
      </w:r>
    </w:p>
    <w:p w14:paraId="0BCB711E" w14:textId="62FC9066" w:rsidR="00BF4102" w:rsidRDefault="00D85F1A" w:rsidP="00D85F1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85F1A">
        <w:rPr>
          <w:rFonts w:ascii="Times New Roman" w:hAnsi="Times New Roman" w:cs="Times New Roman"/>
          <w:sz w:val="24"/>
          <w:szCs w:val="24"/>
        </w:rPr>
        <w:t>4. Их местонахождение в настоящее время (3 балла)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03"/>
        <w:gridCol w:w="3349"/>
        <w:gridCol w:w="2993"/>
      </w:tblGrid>
      <w:tr w:rsidR="00A31E42" w14:paraId="7981299A" w14:textId="77777777" w:rsidTr="006C347F">
        <w:tc>
          <w:tcPr>
            <w:tcW w:w="3003" w:type="dxa"/>
          </w:tcPr>
          <w:p w14:paraId="59988503" w14:textId="582BB869" w:rsidR="00D85F1A" w:rsidRDefault="009606EB" w:rsidP="00D85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1475F377" w14:textId="2031C479" w:rsidR="00575981" w:rsidRDefault="00575981" w:rsidP="00D85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751C9FB" wp14:editId="6D490A3E">
                  <wp:extent cx="1473251" cy="11049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470" cy="11088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4E7379" w14:textId="2CD2222D" w:rsidR="00575981" w:rsidRDefault="00575981" w:rsidP="00D85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</w:tcPr>
          <w:p w14:paraId="61B0C8B7" w14:textId="6D9D1F10" w:rsidR="00D85F1A" w:rsidRDefault="00A31E42" w:rsidP="00D85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1B775C7D" wp14:editId="12E23A2C">
                  <wp:simplePos x="0" y="0"/>
                  <wp:positionH relativeFrom="column">
                    <wp:posOffset>-10795</wp:posOffset>
                  </wp:positionH>
                  <wp:positionV relativeFrom="paragraph">
                    <wp:posOffset>369570</wp:posOffset>
                  </wp:positionV>
                  <wp:extent cx="1989702" cy="1409700"/>
                  <wp:effectExtent l="0" t="0" r="0" b="0"/>
                  <wp:wrapTight wrapText="bothSides">
                    <wp:wrapPolygon edited="0">
                      <wp:start x="0" y="0"/>
                      <wp:lineTo x="0" y="21308"/>
                      <wp:lineTo x="21304" y="21308"/>
                      <wp:lineTo x="21304" y="0"/>
                      <wp:lineTo x="0" y="0"/>
                    </wp:wrapPolygon>
                  </wp:wrapTight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9702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606E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93" w:type="dxa"/>
          </w:tcPr>
          <w:p w14:paraId="5610F390" w14:textId="10FF40AE" w:rsidR="00D85F1A" w:rsidRDefault="00673690" w:rsidP="00D85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4A788375" wp14:editId="2D95D04A">
                  <wp:simplePos x="0" y="0"/>
                  <wp:positionH relativeFrom="column">
                    <wp:posOffset>110490</wp:posOffset>
                  </wp:positionH>
                  <wp:positionV relativeFrom="paragraph">
                    <wp:posOffset>293370</wp:posOffset>
                  </wp:positionV>
                  <wp:extent cx="1450975" cy="1731645"/>
                  <wp:effectExtent l="0" t="0" r="0" b="1905"/>
                  <wp:wrapTight wrapText="bothSides">
                    <wp:wrapPolygon edited="0">
                      <wp:start x="0" y="0"/>
                      <wp:lineTo x="0" y="21386"/>
                      <wp:lineTo x="21269" y="21386"/>
                      <wp:lineTo x="21269" y="0"/>
                      <wp:lineTo x="0" y="0"/>
                    </wp:wrapPolygon>
                  </wp:wrapTight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0975" cy="17316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606E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</w:tr>
      <w:tr w:rsidR="0018312F" w14:paraId="68AE53F4" w14:textId="77777777" w:rsidTr="006C347F">
        <w:tc>
          <w:tcPr>
            <w:tcW w:w="3003" w:type="dxa"/>
          </w:tcPr>
          <w:p w14:paraId="5F55D646" w14:textId="271CB6E0" w:rsidR="0018312F" w:rsidRDefault="0018312F" w:rsidP="00D85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349" w:type="dxa"/>
          </w:tcPr>
          <w:p w14:paraId="7B0A1604" w14:textId="77777777" w:rsidR="0018312F" w:rsidRDefault="0018312F" w:rsidP="00D85F1A">
            <w:pPr>
              <w:spacing w:line="360" w:lineRule="auto"/>
              <w:rPr>
                <w:noProof/>
              </w:rPr>
            </w:pPr>
          </w:p>
        </w:tc>
        <w:tc>
          <w:tcPr>
            <w:tcW w:w="2993" w:type="dxa"/>
          </w:tcPr>
          <w:p w14:paraId="4CFB8872" w14:textId="77777777" w:rsidR="0018312F" w:rsidRDefault="0018312F" w:rsidP="00D85F1A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8312F" w14:paraId="3109AE27" w14:textId="77777777" w:rsidTr="006C347F">
        <w:tc>
          <w:tcPr>
            <w:tcW w:w="3003" w:type="dxa"/>
          </w:tcPr>
          <w:p w14:paraId="38BFC488" w14:textId="0D3BFD01" w:rsidR="0018312F" w:rsidRDefault="0018312F" w:rsidP="00D85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349" w:type="dxa"/>
          </w:tcPr>
          <w:p w14:paraId="2FE370BF" w14:textId="77777777" w:rsidR="0018312F" w:rsidRDefault="0018312F" w:rsidP="00D85F1A">
            <w:pPr>
              <w:spacing w:line="360" w:lineRule="auto"/>
              <w:rPr>
                <w:noProof/>
              </w:rPr>
            </w:pPr>
          </w:p>
        </w:tc>
        <w:tc>
          <w:tcPr>
            <w:tcW w:w="2993" w:type="dxa"/>
          </w:tcPr>
          <w:p w14:paraId="436912F9" w14:textId="77777777" w:rsidR="0018312F" w:rsidRDefault="0018312F" w:rsidP="00D85F1A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8312F" w14:paraId="65B146F6" w14:textId="77777777" w:rsidTr="006C347F">
        <w:tc>
          <w:tcPr>
            <w:tcW w:w="3003" w:type="dxa"/>
          </w:tcPr>
          <w:p w14:paraId="6B7FD61C" w14:textId="02204084" w:rsidR="0018312F" w:rsidRDefault="0018312F" w:rsidP="00D85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349" w:type="dxa"/>
          </w:tcPr>
          <w:p w14:paraId="2245EE6E" w14:textId="77777777" w:rsidR="0018312F" w:rsidRDefault="0018312F" w:rsidP="00D85F1A">
            <w:pPr>
              <w:spacing w:line="360" w:lineRule="auto"/>
              <w:rPr>
                <w:noProof/>
              </w:rPr>
            </w:pPr>
          </w:p>
        </w:tc>
        <w:tc>
          <w:tcPr>
            <w:tcW w:w="2993" w:type="dxa"/>
          </w:tcPr>
          <w:p w14:paraId="6FD8A7FB" w14:textId="77777777" w:rsidR="0018312F" w:rsidRDefault="0018312F" w:rsidP="00D85F1A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8312F" w14:paraId="59AAEC58" w14:textId="77777777" w:rsidTr="006C347F">
        <w:tc>
          <w:tcPr>
            <w:tcW w:w="3003" w:type="dxa"/>
          </w:tcPr>
          <w:p w14:paraId="53953CD3" w14:textId="00575A7B" w:rsidR="0018312F" w:rsidRDefault="0018312F" w:rsidP="00D85F1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349" w:type="dxa"/>
          </w:tcPr>
          <w:p w14:paraId="1F4B5B6C" w14:textId="77777777" w:rsidR="0018312F" w:rsidRDefault="0018312F" w:rsidP="00D85F1A">
            <w:pPr>
              <w:spacing w:line="360" w:lineRule="auto"/>
              <w:rPr>
                <w:noProof/>
              </w:rPr>
            </w:pPr>
          </w:p>
        </w:tc>
        <w:tc>
          <w:tcPr>
            <w:tcW w:w="2993" w:type="dxa"/>
          </w:tcPr>
          <w:p w14:paraId="28FEFFE0" w14:textId="77777777" w:rsidR="0018312F" w:rsidRDefault="0018312F" w:rsidP="00D85F1A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6BC388E" w14:textId="77777777" w:rsidR="006C347F" w:rsidRDefault="006C347F" w:rsidP="00D85F1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0ABFC2D" w14:textId="33F0B4E0" w:rsidR="009606EB" w:rsidRDefault="009606EB" w:rsidP="009606E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06EB">
        <w:rPr>
          <w:rFonts w:ascii="Times New Roman" w:hAnsi="Times New Roman" w:cs="Times New Roman"/>
          <w:b/>
          <w:sz w:val="24"/>
          <w:szCs w:val="24"/>
        </w:rPr>
        <w:t>Задание 1.2.  (</w:t>
      </w:r>
      <w:r w:rsidR="00562AC3">
        <w:rPr>
          <w:rFonts w:ascii="Times New Roman" w:hAnsi="Times New Roman" w:cs="Times New Roman"/>
          <w:b/>
          <w:sz w:val="24"/>
          <w:szCs w:val="24"/>
        </w:rPr>
        <w:t>5</w:t>
      </w:r>
      <w:r w:rsidRPr="009606EB">
        <w:rPr>
          <w:rFonts w:ascii="Times New Roman" w:hAnsi="Times New Roman" w:cs="Times New Roman"/>
          <w:b/>
          <w:sz w:val="24"/>
          <w:szCs w:val="24"/>
        </w:rPr>
        <w:t xml:space="preserve">  баллов)</w:t>
      </w:r>
    </w:p>
    <w:p w14:paraId="2D4D1D52" w14:textId="77777777" w:rsidR="009606EB" w:rsidRPr="00DA25C8" w:rsidRDefault="009606EB" w:rsidP="009606E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4FEF508" w14:textId="22848340" w:rsidR="009606EB" w:rsidRPr="009606EB" w:rsidRDefault="009606EB" w:rsidP="00DA25C8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606EB">
        <w:rPr>
          <w:rFonts w:ascii="Times New Roman" w:eastAsia="Times New Roman" w:hAnsi="Times New Roman" w:cs="Times New Roman"/>
          <w:bCs/>
          <w:sz w:val="24"/>
          <w:szCs w:val="24"/>
        </w:rPr>
        <w:t xml:space="preserve">Познакомьтесь с описанием произведения искусства в приведенном тексте. </w:t>
      </w:r>
    </w:p>
    <w:p w14:paraId="240B3370" w14:textId="5EA5F06A" w:rsidR="009606EB" w:rsidRPr="009606EB" w:rsidRDefault="009606EB" w:rsidP="00DA25C8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606EB">
        <w:rPr>
          <w:rFonts w:ascii="Times New Roman" w:eastAsia="Times New Roman" w:hAnsi="Times New Roman" w:cs="Times New Roman"/>
          <w:bCs/>
          <w:sz w:val="24"/>
          <w:szCs w:val="24"/>
        </w:rPr>
        <w:t>1. Определите произведение по перечисленным приметам</w:t>
      </w:r>
      <w:r w:rsidR="0018312F">
        <w:rPr>
          <w:rFonts w:ascii="Times New Roman" w:eastAsia="Times New Roman" w:hAnsi="Times New Roman" w:cs="Times New Roman"/>
          <w:bCs/>
          <w:sz w:val="24"/>
          <w:szCs w:val="24"/>
        </w:rPr>
        <w:t>. (1 балл)</w:t>
      </w:r>
    </w:p>
    <w:p w14:paraId="5CC10902" w14:textId="77AC928E" w:rsidR="009606EB" w:rsidRPr="009606EB" w:rsidRDefault="009606EB" w:rsidP="00DA25C8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606EB">
        <w:rPr>
          <w:rFonts w:ascii="Times New Roman" w:eastAsia="Times New Roman" w:hAnsi="Times New Roman" w:cs="Times New Roman"/>
          <w:bCs/>
          <w:sz w:val="24"/>
          <w:szCs w:val="24"/>
        </w:rPr>
        <w:t>2. Укажите вид искусства, к которому оно принадлежит</w:t>
      </w:r>
      <w:r w:rsidR="0049289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606EB">
        <w:rPr>
          <w:rFonts w:ascii="Times New Roman" w:eastAsia="Times New Roman" w:hAnsi="Times New Roman" w:cs="Times New Roman"/>
          <w:bCs/>
          <w:sz w:val="24"/>
          <w:szCs w:val="24"/>
        </w:rPr>
        <w:t>(1 балл)</w:t>
      </w:r>
    </w:p>
    <w:p w14:paraId="748369D7" w14:textId="77777777" w:rsidR="009606EB" w:rsidRPr="009606EB" w:rsidRDefault="009606EB" w:rsidP="00DA25C8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606EB">
        <w:rPr>
          <w:rFonts w:ascii="Times New Roman" w:eastAsia="Times New Roman" w:hAnsi="Times New Roman" w:cs="Times New Roman"/>
          <w:bCs/>
          <w:sz w:val="24"/>
          <w:szCs w:val="24"/>
        </w:rPr>
        <w:t>3. Обоснуйте выбор вида искусства, выделив в тексте сведени</w:t>
      </w:r>
      <w:bookmarkStart w:id="0" w:name="_GoBack"/>
      <w:r w:rsidRPr="009606EB">
        <w:rPr>
          <w:rFonts w:ascii="Times New Roman" w:eastAsia="Times New Roman" w:hAnsi="Times New Roman" w:cs="Times New Roman"/>
          <w:bCs/>
          <w:sz w:val="24"/>
          <w:szCs w:val="24"/>
        </w:rPr>
        <w:t>я</w:t>
      </w:r>
      <w:bookmarkEnd w:id="0"/>
      <w:r w:rsidRPr="009606EB">
        <w:rPr>
          <w:rFonts w:ascii="Times New Roman" w:eastAsia="Times New Roman" w:hAnsi="Times New Roman" w:cs="Times New Roman"/>
          <w:bCs/>
          <w:sz w:val="24"/>
          <w:szCs w:val="24"/>
        </w:rPr>
        <w:t>, которые помогут вам найти ответ (1 балл)</w:t>
      </w:r>
    </w:p>
    <w:p w14:paraId="70804E52" w14:textId="29E76D9A" w:rsidR="009606EB" w:rsidRPr="009606EB" w:rsidRDefault="009606EB" w:rsidP="00DA25C8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606EB">
        <w:rPr>
          <w:rFonts w:ascii="Times New Roman" w:eastAsia="Times New Roman" w:hAnsi="Times New Roman" w:cs="Times New Roman"/>
          <w:bCs/>
          <w:sz w:val="24"/>
          <w:szCs w:val="24"/>
        </w:rPr>
        <w:t>4.</w:t>
      </w:r>
      <w:r w:rsidR="00DA25C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606EB">
        <w:rPr>
          <w:rFonts w:ascii="Times New Roman" w:eastAsia="Times New Roman" w:hAnsi="Times New Roman" w:cs="Times New Roman"/>
          <w:bCs/>
          <w:sz w:val="24"/>
          <w:szCs w:val="24"/>
        </w:rPr>
        <w:t>К культуре какого народа оно принадлежит? (1 балл)</w:t>
      </w:r>
    </w:p>
    <w:p w14:paraId="05498B51" w14:textId="77777777" w:rsidR="009606EB" w:rsidRPr="009606EB" w:rsidRDefault="009606EB" w:rsidP="00DA25C8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606EB">
        <w:rPr>
          <w:rFonts w:ascii="Times New Roman" w:eastAsia="Times New Roman" w:hAnsi="Times New Roman" w:cs="Times New Roman"/>
          <w:bCs/>
          <w:sz w:val="24"/>
          <w:szCs w:val="24"/>
        </w:rPr>
        <w:t>5. Укажите век или эпоху, когда он был создан (1 балл)</w:t>
      </w:r>
    </w:p>
    <w:p w14:paraId="717248B6" w14:textId="77777777" w:rsidR="009606EB" w:rsidRPr="009606EB" w:rsidRDefault="009606EB" w:rsidP="00DA25C8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606EB">
        <w:rPr>
          <w:rFonts w:ascii="Times New Roman" w:eastAsia="Times New Roman" w:hAnsi="Times New Roman" w:cs="Times New Roman"/>
          <w:bCs/>
          <w:sz w:val="24"/>
          <w:szCs w:val="24"/>
        </w:rPr>
        <w:t>6. Если возможно, укажите место его нахождения (1 балл)</w:t>
      </w:r>
    </w:p>
    <w:p w14:paraId="1D5C1AFD" w14:textId="77777777" w:rsidR="0018312F" w:rsidRPr="0018312F" w:rsidRDefault="009606EB" w:rsidP="00C22BA4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606EB">
        <w:rPr>
          <w:rFonts w:ascii="Times New Roman" w:eastAsia="Times New Roman" w:hAnsi="Times New Roman" w:cs="Times New Roman"/>
          <w:bCs/>
          <w:i/>
        </w:rPr>
        <w:tab/>
      </w:r>
      <w:r w:rsidR="0018312F" w:rsidRPr="0018312F">
        <w:rPr>
          <w:rFonts w:ascii="Times New Roman" w:eastAsia="Times New Roman" w:hAnsi="Times New Roman" w:cs="Times New Roman"/>
          <w:bCs/>
          <w:i/>
        </w:rPr>
        <w:t xml:space="preserve">1. </w:t>
      </w:r>
      <w:r w:rsidRPr="0018312F">
        <w:rPr>
          <w:rFonts w:ascii="Times New Roman" w:eastAsia="Times New Roman" w:hAnsi="Times New Roman" w:cs="Times New Roman"/>
          <w:i/>
          <w:sz w:val="24"/>
          <w:szCs w:val="24"/>
        </w:rPr>
        <w:t xml:space="preserve">Она была случайно обнаружена в 1820 году одним  греческим крестьянином. С целью выгодно продать свою находку он до поры до времени спрятал  богиню в загоне для </w:t>
      </w:r>
      <w:r w:rsidRPr="0018312F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коз. Здесь ее и увидел молодой французский офицер </w:t>
      </w:r>
      <w:proofErr w:type="spellStart"/>
      <w:r w:rsidRPr="0018312F">
        <w:rPr>
          <w:rFonts w:ascii="Times New Roman" w:eastAsia="Times New Roman" w:hAnsi="Times New Roman" w:cs="Times New Roman"/>
          <w:i/>
          <w:sz w:val="24"/>
          <w:szCs w:val="24"/>
        </w:rPr>
        <w:t>Дюмон-Дюрвиль</w:t>
      </w:r>
      <w:proofErr w:type="spellEnd"/>
      <w:r w:rsidRPr="0018312F">
        <w:rPr>
          <w:rFonts w:ascii="Times New Roman" w:eastAsia="Times New Roman" w:hAnsi="Times New Roman" w:cs="Times New Roman"/>
          <w:i/>
          <w:sz w:val="24"/>
          <w:szCs w:val="24"/>
        </w:rPr>
        <w:t>. Он сразу же оценил хорошо сохранившийся шедевр. Полуобнаженная фигура, сильная и одновременно женственная. Мягкие складки одеяния подчеркивают красоту и упругость обнаженного тела. Они драпируют ее ноги от бедер, оставляя обнаженным торс, что придает</w:t>
      </w:r>
      <w:proofErr w:type="gramStart"/>
      <w:r w:rsidRPr="0018312F">
        <w:rPr>
          <w:rFonts w:ascii="Times New Roman" w:eastAsia="Times New Roman" w:hAnsi="Times New Roman" w:cs="Times New Roman"/>
          <w:i/>
          <w:sz w:val="24"/>
          <w:szCs w:val="24"/>
        </w:rPr>
        <w:t xml:space="preserve"> ..... </w:t>
      </w:r>
      <w:proofErr w:type="gramEnd"/>
      <w:r w:rsidRPr="0018312F">
        <w:rPr>
          <w:rFonts w:ascii="Times New Roman" w:eastAsia="Times New Roman" w:hAnsi="Times New Roman" w:cs="Times New Roman"/>
          <w:i/>
          <w:sz w:val="24"/>
          <w:szCs w:val="24"/>
        </w:rPr>
        <w:t>ощущение величавой монументальности. Но мягкая моделировка тела, легкий наклон головы и торса придают очарование и женственность облику. В зависимости от того, откуда смотреть на</w:t>
      </w:r>
      <w:proofErr w:type="gramStart"/>
      <w:r w:rsidRPr="0018312F">
        <w:rPr>
          <w:rFonts w:ascii="Times New Roman" w:eastAsia="Times New Roman" w:hAnsi="Times New Roman" w:cs="Times New Roman"/>
          <w:i/>
          <w:sz w:val="24"/>
          <w:szCs w:val="24"/>
        </w:rPr>
        <w:t xml:space="preserve"> ....., </w:t>
      </w:r>
      <w:proofErr w:type="gramEnd"/>
      <w:r w:rsidRPr="0018312F">
        <w:rPr>
          <w:rFonts w:ascii="Times New Roman" w:eastAsia="Times New Roman" w:hAnsi="Times New Roman" w:cs="Times New Roman"/>
          <w:i/>
          <w:sz w:val="24"/>
          <w:szCs w:val="24"/>
        </w:rPr>
        <w:t>она кажется то гибкой и подвижной, то спокойной и сосредоточенной. Удивительную жизненность придает богине и посадка головы</w:t>
      </w:r>
      <w:r w:rsidRPr="0018312F">
        <w:rPr>
          <w:rFonts w:ascii="Arial Narrow" w:eastAsia="Times New Roman" w:hAnsi="Arial Narrow" w:cs="Times New Roman"/>
        </w:rPr>
        <w:t xml:space="preserve"> немного </w:t>
      </w:r>
      <w:r w:rsidRPr="0018312F">
        <w:rPr>
          <w:rFonts w:ascii="Times New Roman" w:eastAsia="Times New Roman" w:hAnsi="Times New Roman" w:cs="Times New Roman"/>
          <w:i/>
          <w:sz w:val="24"/>
          <w:szCs w:val="24"/>
        </w:rPr>
        <w:t>влево и чуть вниз. Богиня любви, она чуть торжественна в своей возвышенной и строгой красоте и в то же время глубоко человечна</w:t>
      </w:r>
    </w:p>
    <w:p w14:paraId="37BF061C" w14:textId="1FEC9C0E" w:rsidR="0018312F" w:rsidRPr="0018312F" w:rsidRDefault="0018312F" w:rsidP="00C22BA4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8312F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2) Огромное  </w:t>
      </w:r>
      <w:proofErr w:type="spellStart"/>
      <w:r w:rsidRPr="0018312F">
        <w:rPr>
          <w:rFonts w:ascii="Times New Roman" w:eastAsia="Times New Roman" w:hAnsi="Times New Roman" w:cs="Times New Roman"/>
          <w:i/>
          <w:sz w:val="24"/>
          <w:szCs w:val="24"/>
        </w:rPr>
        <w:t>пятинефное</w:t>
      </w:r>
      <w:proofErr w:type="spellEnd"/>
      <w:r w:rsidRPr="0018312F">
        <w:rPr>
          <w:rFonts w:ascii="Times New Roman" w:eastAsia="Times New Roman" w:hAnsi="Times New Roman" w:cs="Times New Roman"/>
          <w:i/>
          <w:sz w:val="24"/>
          <w:szCs w:val="24"/>
        </w:rPr>
        <w:t xml:space="preserve"> крестово-купольное здание с 5 алтарными апсидами и 13 ассиметрично расположенными главами, с трёх сторон </w:t>
      </w:r>
      <w:proofErr w:type="gramStart"/>
      <w:r w:rsidRPr="0018312F">
        <w:rPr>
          <w:rFonts w:ascii="Times New Roman" w:eastAsia="Times New Roman" w:hAnsi="Times New Roman" w:cs="Times New Roman"/>
          <w:i/>
          <w:sz w:val="24"/>
          <w:szCs w:val="24"/>
        </w:rPr>
        <w:t>охваченный</w:t>
      </w:r>
      <w:proofErr w:type="gramEnd"/>
      <w:r w:rsidRPr="0018312F">
        <w:rPr>
          <w:rFonts w:ascii="Times New Roman" w:eastAsia="Times New Roman" w:hAnsi="Times New Roman" w:cs="Times New Roman"/>
          <w:i/>
          <w:sz w:val="24"/>
          <w:szCs w:val="24"/>
        </w:rPr>
        <w:t xml:space="preserve"> открытыми широкими галереями. Общая площадь – около 1300 м2., высота до вершины главного купола 28,6 м.  Стены нарядно выложены из </w:t>
      </w:r>
      <w:proofErr w:type="spellStart"/>
      <w:r w:rsidRPr="0018312F">
        <w:rPr>
          <w:rFonts w:ascii="Times New Roman" w:eastAsia="Times New Roman" w:hAnsi="Times New Roman" w:cs="Times New Roman"/>
          <w:i/>
          <w:sz w:val="24"/>
          <w:szCs w:val="24"/>
        </w:rPr>
        <w:t>плинфы</w:t>
      </w:r>
      <w:proofErr w:type="spellEnd"/>
      <w:r w:rsidRPr="0018312F">
        <w:rPr>
          <w:rFonts w:ascii="Times New Roman" w:eastAsia="Times New Roman" w:hAnsi="Times New Roman" w:cs="Times New Roman"/>
          <w:i/>
          <w:sz w:val="24"/>
          <w:szCs w:val="24"/>
        </w:rPr>
        <w:t xml:space="preserve"> (плоского красного кирпича) и серого гранитного камня. </w:t>
      </w:r>
      <w:proofErr w:type="spellStart"/>
      <w:r w:rsidRPr="0018312F">
        <w:rPr>
          <w:rFonts w:ascii="Times New Roman" w:eastAsia="Times New Roman" w:hAnsi="Times New Roman" w:cs="Times New Roman"/>
          <w:i/>
          <w:sz w:val="24"/>
          <w:szCs w:val="24"/>
        </w:rPr>
        <w:t>Плинфа</w:t>
      </w:r>
      <w:proofErr w:type="spellEnd"/>
      <w:r w:rsidRPr="0018312F">
        <w:rPr>
          <w:rFonts w:ascii="Times New Roman" w:eastAsia="Times New Roman" w:hAnsi="Times New Roman" w:cs="Times New Roman"/>
          <w:i/>
          <w:sz w:val="24"/>
          <w:szCs w:val="24"/>
        </w:rPr>
        <w:t xml:space="preserve"> чередовалась с розовой </w:t>
      </w:r>
      <w:proofErr w:type="spellStart"/>
      <w:r w:rsidRPr="0018312F">
        <w:rPr>
          <w:rFonts w:ascii="Times New Roman" w:eastAsia="Times New Roman" w:hAnsi="Times New Roman" w:cs="Times New Roman"/>
          <w:i/>
          <w:sz w:val="24"/>
          <w:szCs w:val="24"/>
        </w:rPr>
        <w:t>цемянкой</w:t>
      </w:r>
      <w:proofErr w:type="spellEnd"/>
      <w:r w:rsidRPr="0018312F">
        <w:rPr>
          <w:rFonts w:ascii="Times New Roman" w:eastAsia="Times New Roman" w:hAnsi="Times New Roman" w:cs="Times New Roman"/>
          <w:i/>
          <w:sz w:val="24"/>
          <w:szCs w:val="24"/>
        </w:rPr>
        <w:t xml:space="preserve"> – раствором извести, песка и толчёного кирпича. Освещение храма осуществлялось за счёт прорезанных длинных щелевидных окон в барабанах  тринадцати куполов. Внешний облик в последующие времена претерпел значительные изменения.</w:t>
      </w:r>
    </w:p>
    <w:p w14:paraId="365A36DD" w14:textId="77777777" w:rsidR="0018312F" w:rsidRPr="0018312F" w:rsidRDefault="0018312F" w:rsidP="00C22BA4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8312F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Мозаики и фрески храма являются уникальным ансамблем монументального искусства. Одним из шедевров мозаичных росписей является изображение Богоматери </w:t>
      </w:r>
      <w:proofErr w:type="spellStart"/>
      <w:r w:rsidRPr="0018312F">
        <w:rPr>
          <w:rFonts w:ascii="Times New Roman" w:eastAsia="Times New Roman" w:hAnsi="Times New Roman" w:cs="Times New Roman"/>
          <w:i/>
          <w:sz w:val="24"/>
          <w:szCs w:val="24"/>
        </w:rPr>
        <w:t>Оранты</w:t>
      </w:r>
      <w:proofErr w:type="spellEnd"/>
      <w:r w:rsidRPr="0018312F">
        <w:rPr>
          <w:rFonts w:ascii="Times New Roman" w:eastAsia="Times New Roman" w:hAnsi="Times New Roman" w:cs="Times New Roman"/>
          <w:i/>
          <w:sz w:val="24"/>
          <w:szCs w:val="24"/>
        </w:rPr>
        <w:t xml:space="preserve"> (Молящейся) с высоко поднятыми руками. В народе Богоматерь </w:t>
      </w:r>
      <w:proofErr w:type="spellStart"/>
      <w:r w:rsidRPr="0018312F">
        <w:rPr>
          <w:rFonts w:ascii="Times New Roman" w:eastAsia="Times New Roman" w:hAnsi="Times New Roman" w:cs="Times New Roman"/>
          <w:i/>
          <w:sz w:val="24"/>
          <w:szCs w:val="24"/>
        </w:rPr>
        <w:t>Оранту</w:t>
      </w:r>
      <w:proofErr w:type="spellEnd"/>
      <w:r w:rsidRPr="0018312F">
        <w:rPr>
          <w:rFonts w:ascii="Times New Roman" w:eastAsia="Times New Roman" w:hAnsi="Times New Roman" w:cs="Times New Roman"/>
          <w:i/>
          <w:sz w:val="24"/>
          <w:szCs w:val="24"/>
        </w:rPr>
        <w:t xml:space="preserve"> называли Нерушимой Стеной и верили, что до тех пор, пока будет цела </w:t>
      </w:r>
      <w:proofErr w:type="spellStart"/>
      <w:r w:rsidRPr="0018312F">
        <w:rPr>
          <w:rFonts w:ascii="Times New Roman" w:eastAsia="Times New Roman" w:hAnsi="Times New Roman" w:cs="Times New Roman"/>
          <w:i/>
          <w:sz w:val="24"/>
          <w:szCs w:val="24"/>
        </w:rPr>
        <w:t>Оранта</w:t>
      </w:r>
      <w:proofErr w:type="spellEnd"/>
      <w:r w:rsidRPr="0018312F">
        <w:rPr>
          <w:rFonts w:ascii="Times New Roman" w:eastAsia="Times New Roman" w:hAnsi="Times New Roman" w:cs="Times New Roman"/>
          <w:i/>
          <w:sz w:val="24"/>
          <w:szCs w:val="24"/>
        </w:rPr>
        <w:t>, будет стоять и город. (1балл)</w:t>
      </w:r>
    </w:p>
    <w:p w14:paraId="3DF79C32" w14:textId="468914CD" w:rsidR="0018312F" w:rsidRPr="0018312F" w:rsidRDefault="0018312F" w:rsidP="00C22BA4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8312F">
        <w:rPr>
          <w:rFonts w:ascii="Times New Roman" w:eastAsia="Times New Roman" w:hAnsi="Times New Roman" w:cs="Times New Roman"/>
          <w:i/>
          <w:sz w:val="24"/>
          <w:szCs w:val="24"/>
        </w:rPr>
        <w:tab/>
        <w:t>3) Над миром нависла угроза фашизма. Люди особенно нуждались в произведениях, которые вдохновляли бы народ на защиту Отечества.  На экранах появляется фильм режиссёра Сергея Эйзенштейна, где говорится о победе русского князя над немецкими рыцарями в начале XIII  века. Страстно и взволнованно звучит  музыка в кинофильме, набатный колокол сурово и решительно призывает всех на борьбу с врагом. Вставайте, люди русские… Русь собирает последние силы.</w:t>
      </w:r>
    </w:p>
    <w:p w14:paraId="485C675A" w14:textId="13EFE42D" w:rsidR="009606EB" w:rsidRPr="0018312F" w:rsidRDefault="0018312F" w:rsidP="00C22BA4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8312F">
        <w:rPr>
          <w:rFonts w:ascii="Times New Roman" w:eastAsia="Times New Roman" w:hAnsi="Times New Roman" w:cs="Times New Roman"/>
          <w:i/>
          <w:sz w:val="24"/>
          <w:szCs w:val="24"/>
        </w:rPr>
        <w:tab/>
        <w:t>Чуть позже у композитора, написавшего музыку к кинофильму, рождается самостоятельный крупный вокально-инструментальный жанр для меццо-сопрано, хора и симфонического оркестра, состоящий из семи частей. Оба произведения, появившиеся накануне войны (1941-1945), прозвучали как решительное предупреждение, как грозное напоминание о том, что ждёт врага, решившегося напасть на нашу Родину.  Кинофильм  С. Эйзенштейна и музыка  русского композитора имеют одно название. (1балл)</w:t>
      </w:r>
    </w:p>
    <w:p w14:paraId="1BF5BDA4" w14:textId="693A3B89" w:rsidR="009606EB" w:rsidRPr="009606EB" w:rsidRDefault="009606EB" w:rsidP="009606EB">
      <w:pPr>
        <w:spacing w:after="0" w:line="240" w:lineRule="auto"/>
        <w:jc w:val="both"/>
        <w:rPr>
          <w:rFonts w:ascii="Arial Narrow" w:eastAsia="Times New Roman" w:hAnsi="Arial Narrow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03"/>
        <w:gridCol w:w="1891"/>
        <w:gridCol w:w="1882"/>
        <w:gridCol w:w="1881"/>
        <w:gridCol w:w="2014"/>
      </w:tblGrid>
      <w:tr w:rsidR="009606EB" w:rsidRPr="009606EB" w14:paraId="4C083698" w14:textId="77777777" w:rsidTr="008638AE">
        <w:tc>
          <w:tcPr>
            <w:tcW w:w="1914" w:type="dxa"/>
          </w:tcPr>
          <w:p w14:paraId="3D78FD2B" w14:textId="77777777" w:rsidR="009606EB" w:rsidRPr="009606EB" w:rsidRDefault="009606EB" w:rsidP="009606E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1" w:name="_Hlk115031756"/>
            <w:r w:rsidRPr="009606EB">
              <w:rPr>
                <w:rFonts w:ascii="Times New Roman" w:eastAsia="Times New Roman" w:hAnsi="Times New Roman" w:cs="Times New Roman"/>
                <w:b/>
                <w:bCs/>
              </w:rPr>
              <w:t>Произведение</w:t>
            </w:r>
          </w:p>
        </w:tc>
        <w:tc>
          <w:tcPr>
            <w:tcW w:w="1914" w:type="dxa"/>
          </w:tcPr>
          <w:p w14:paraId="65952420" w14:textId="77777777" w:rsidR="009606EB" w:rsidRPr="009606EB" w:rsidRDefault="009606EB" w:rsidP="009606E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606EB">
              <w:rPr>
                <w:rFonts w:ascii="Times New Roman" w:eastAsia="Times New Roman" w:hAnsi="Times New Roman" w:cs="Times New Roman"/>
                <w:b/>
                <w:bCs/>
              </w:rPr>
              <w:t>Вид искусства</w:t>
            </w:r>
          </w:p>
        </w:tc>
        <w:tc>
          <w:tcPr>
            <w:tcW w:w="1914" w:type="dxa"/>
          </w:tcPr>
          <w:p w14:paraId="2597C0BC" w14:textId="77777777" w:rsidR="009606EB" w:rsidRPr="009606EB" w:rsidRDefault="009606EB" w:rsidP="009606E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606EB">
              <w:rPr>
                <w:rFonts w:ascii="Times New Roman" w:eastAsia="Times New Roman" w:hAnsi="Times New Roman" w:cs="Times New Roman"/>
                <w:b/>
                <w:bCs/>
              </w:rPr>
              <w:t>Страна (народ)</w:t>
            </w:r>
          </w:p>
        </w:tc>
        <w:tc>
          <w:tcPr>
            <w:tcW w:w="1914" w:type="dxa"/>
          </w:tcPr>
          <w:p w14:paraId="49C9AF5C" w14:textId="77777777" w:rsidR="009606EB" w:rsidRPr="009606EB" w:rsidRDefault="009606EB" w:rsidP="009606E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606EB">
              <w:rPr>
                <w:rFonts w:ascii="Times New Roman" w:eastAsia="Times New Roman" w:hAnsi="Times New Roman" w:cs="Times New Roman"/>
                <w:b/>
                <w:bCs/>
              </w:rPr>
              <w:t>Век (эпоха)</w:t>
            </w:r>
          </w:p>
        </w:tc>
        <w:tc>
          <w:tcPr>
            <w:tcW w:w="1915" w:type="dxa"/>
          </w:tcPr>
          <w:p w14:paraId="595925B3" w14:textId="77777777" w:rsidR="009606EB" w:rsidRPr="009606EB" w:rsidRDefault="009606EB" w:rsidP="009606E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606EB">
              <w:rPr>
                <w:rFonts w:ascii="Times New Roman" w:eastAsia="Times New Roman" w:hAnsi="Times New Roman" w:cs="Times New Roman"/>
                <w:b/>
                <w:bCs/>
              </w:rPr>
              <w:t>Местонахождение</w:t>
            </w:r>
          </w:p>
        </w:tc>
      </w:tr>
      <w:tr w:rsidR="009606EB" w:rsidRPr="009606EB" w14:paraId="59E6C5A5" w14:textId="77777777" w:rsidTr="008638AE">
        <w:tc>
          <w:tcPr>
            <w:tcW w:w="1914" w:type="dxa"/>
          </w:tcPr>
          <w:p w14:paraId="722334A4" w14:textId="77777777" w:rsidR="009606EB" w:rsidRPr="009606EB" w:rsidRDefault="009606EB" w:rsidP="009606EB">
            <w:pPr>
              <w:rPr>
                <w:rFonts w:ascii="Times New Roman" w:eastAsia="Times New Roman" w:hAnsi="Times New Roman" w:cs="Times New Roman"/>
                <w:bCs/>
              </w:rPr>
            </w:pPr>
          </w:p>
          <w:p w14:paraId="4BA76619" w14:textId="2260C325" w:rsidR="009606EB" w:rsidRDefault="0018312F" w:rsidP="009606EB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1.</w:t>
            </w:r>
          </w:p>
          <w:p w14:paraId="2789307D" w14:textId="5515F4D7" w:rsidR="0018312F" w:rsidRDefault="0018312F" w:rsidP="009606EB">
            <w:pPr>
              <w:rPr>
                <w:rFonts w:ascii="Times New Roman" w:eastAsia="Times New Roman" w:hAnsi="Times New Roman" w:cs="Times New Roman"/>
                <w:bCs/>
              </w:rPr>
            </w:pPr>
          </w:p>
          <w:p w14:paraId="465EB63F" w14:textId="3A825612" w:rsidR="0018312F" w:rsidRDefault="0018312F" w:rsidP="009606EB">
            <w:pPr>
              <w:rPr>
                <w:rFonts w:ascii="Times New Roman" w:eastAsia="Times New Roman" w:hAnsi="Times New Roman" w:cs="Times New Roman"/>
                <w:bCs/>
              </w:rPr>
            </w:pPr>
          </w:p>
          <w:p w14:paraId="352CB972" w14:textId="77777777" w:rsidR="0018312F" w:rsidRPr="009606EB" w:rsidRDefault="0018312F" w:rsidP="009606EB">
            <w:pPr>
              <w:rPr>
                <w:rFonts w:ascii="Times New Roman" w:eastAsia="Times New Roman" w:hAnsi="Times New Roman" w:cs="Times New Roman"/>
                <w:bCs/>
              </w:rPr>
            </w:pPr>
          </w:p>
          <w:p w14:paraId="7004A3EC" w14:textId="77777777" w:rsidR="009606EB" w:rsidRPr="009606EB" w:rsidRDefault="009606EB" w:rsidP="009606EB">
            <w:pPr>
              <w:rPr>
                <w:rFonts w:ascii="Times New Roman" w:eastAsia="Times New Roman" w:hAnsi="Times New Roman" w:cs="Times New Roman"/>
                <w:bCs/>
              </w:rPr>
            </w:pPr>
          </w:p>
          <w:p w14:paraId="7D118293" w14:textId="77777777" w:rsidR="009606EB" w:rsidRPr="009606EB" w:rsidRDefault="009606EB" w:rsidP="009606EB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914" w:type="dxa"/>
          </w:tcPr>
          <w:p w14:paraId="23CB4CB2" w14:textId="77777777" w:rsidR="009606EB" w:rsidRPr="009606EB" w:rsidRDefault="009606EB" w:rsidP="009606EB">
            <w:pPr>
              <w:rPr>
                <w:rFonts w:ascii="Times New Roman" w:eastAsia="Times New Roman" w:hAnsi="Times New Roman" w:cs="Times New Roman"/>
                <w:bCs/>
              </w:rPr>
            </w:pPr>
          </w:p>
          <w:p w14:paraId="494A15EA" w14:textId="77777777" w:rsidR="009606EB" w:rsidRPr="009606EB" w:rsidRDefault="009606EB" w:rsidP="009606EB">
            <w:pPr>
              <w:rPr>
                <w:rFonts w:ascii="Times New Roman" w:eastAsia="Times New Roman" w:hAnsi="Times New Roman" w:cs="Times New Roman"/>
                <w:bCs/>
              </w:rPr>
            </w:pPr>
          </w:p>
          <w:p w14:paraId="3A379643" w14:textId="77777777" w:rsidR="009606EB" w:rsidRPr="009606EB" w:rsidRDefault="009606EB" w:rsidP="009606EB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914" w:type="dxa"/>
          </w:tcPr>
          <w:p w14:paraId="018C6388" w14:textId="77777777" w:rsidR="009606EB" w:rsidRPr="009606EB" w:rsidRDefault="009606EB" w:rsidP="009606EB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914" w:type="dxa"/>
          </w:tcPr>
          <w:p w14:paraId="01D30E0F" w14:textId="77777777" w:rsidR="009606EB" w:rsidRPr="009606EB" w:rsidRDefault="009606EB" w:rsidP="009606EB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915" w:type="dxa"/>
          </w:tcPr>
          <w:p w14:paraId="18CF0B07" w14:textId="77777777" w:rsidR="009606EB" w:rsidRPr="009606EB" w:rsidRDefault="009606EB" w:rsidP="009606EB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18312F" w:rsidRPr="009606EB" w14:paraId="05715690" w14:textId="77777777" w:rsidTr="008638AE">
        <w:tc>
          <w:tcPr>
            <w:tcW w:w="1914" w:type="dxa"/>
          </w:tcPr>
          <w:p w14:paraId="14CCAD1D" w14:textId="127E7854" w:rsidR="0018312F" w:rsidRDefault="0018312F" w:rsidP="009606EB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2.</w:t>
            </w:r>
          </w:p>
          <w:p w14:paraId="7EE8CDED" w14:textId="77777777" w:rsidR="0018312F" w:rsidRDefault="0018312F" w:rsidP="009606EB">
            <w:pPr>
              <w:rPr>
                <w:rFonts w:ascii="Times New Roman" w:eastAsia="Times New Roman" w:hAnsi="Times New Roman" w:cs="Times New Roman"/>
                <w:bCs/>
              </w:rPr>
            </w:pPr>
          </w:p>
          <w:p w14:paraId="25E28B30" w14:textId="77777777" w:rsidR="0018312F" w:rsidRDefault="0018312F" w:rsidP="009606EB">
            <w:pPr>
              <w:rPr>
                <w:rFonts w:ascii="Times New Roman" w:eastAsia="Times New Roman" w:hAnsi="Times New Roman" w:cs="Times New Roman"/>
                <w:bCs/>
              </w:rPr>
            </w:pPr>
          </w:p>
          <w:p w14:paraId="1CDC15DC" w14:textId="77777777" w:rsidR="0018312F" w:rsidRDefault="0018312F" w:rsidP="009606EB">
            <w:pPr>
              <w:rPr>
                <w:rFonts w:ascii="Times New Roman" w:eastAsia="Times New Roman" w:hAnsi="Times New Roman" w:cs="Times New Roman"/>
                <w:bCs/>
              </w:rPr>
            </w:pPr>
          </w:p>
          <w:p w14:paraId="12BBA736" w14:textId="77777777" w:rsidR="0018312F" w:rsidRDefault="0018312F" w:rsidP="009606EB">
            <w:pPr>
              <w:rPr>
                <w:rFonts w:ascii="Times New Roman" w:eastAsia="Times New Roman" w:hAnsi="Times New Roman" w:cs="Times New Roman"/>
                <w:bCs/>
              </w:rPr>
            </w:pPr>
          </w:p>
          <w:p w14:paraId="60F101EC" w14:textId="77777777" w:rsidR="0018312F" w:rsidRDefault="0018312F" w:rsidP="009606EB">
            <w:pPr>
              <w:rPr>
                <w:rFonts w:ascii="Times New Roman" w:eastAsia="Times New Roman" w:hAnsi="Times New Roman" w:cs="Times New Roman"/>
                <w:bCs/>
              </w:rPr>
            </w:pPr>
          </w:p>
          <w:p w14:paraId="09B4F8D1" w14:textId="440A79D7" w:rsidR="0018312F" w:rsidRPr="009606EB" w:rsidRDefault="0018312F" w:rsidP="009606EB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914" w:type="dxa"/>
          </w:tcPr>
          <w:p w14:paraId="7EBA0DBD" w14:textId="77777777" w:rsidR="0018312F" w:rsidRPr="009606EB" w:rsidRDefault="0018312F" w:rsidP="009606EB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914" w:type="dxa"/>
          </w:tcPr>
          <w:p w14:paraId="42AE051E" w14:textId="77777777" w:rsidR="0018312F" w:rsidRPr="009606EB" w:rsidRDefault="0018312F" w:rsidP="009606EB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914" w:type="dxa"/>
          </w:tcPr>
          <w:p w14:paraId="29073AAC" w14:textId="77777777" w:rsidR="0018312F" w:rsidRPr="009606EB" w:rsidRDefault="0018312F" w:rsidP="009606EB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915" w:type="dxa"/>
          </w:tcPr>
          <w:p w14:paraId="1562AC1B" w14:textId="77777777" w:rsidR="0018312F" w:rsidRPr="009606EB" w:rsidRDefault="0018312F" w:rsidP="009606EB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18312F" w:rsidRPr="009606EB" w14:paraId="07236534" w14:textId="77777777" w:rsidTr="008638AE">
        <w:tc>
          <w:tcPr>
            <w:tcW w:w="1914" w:type="dxa"/>
          </w:tcPr>
          <w:p w14:paraId="7153F434" w14:textId="77777777" w:rsidR="0018312F" w:rsidRDefault="0018312F" w:rsidP="009606EB">
            <w:pPr>
              <w:rPr>
                <w:rFonts w:ascii="Times New Roman" w:eastAsia="Times New Roman" w:hAnsi="Times New Roman" w:cs="Times New Roman"/>
                <w:bCs/>
              </w:rPr>
            </w:pPr>
          </w:p>
          <w:p w14:paraId="0A0DFAA0" w14:textId="21AF0CD8" w:rsidR="0018312F" w:rsidRDefault="0018312F" w:rsidP="009606EB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3.</w:t>
            </w:r>
          </w:p>
          <w:p w14:paraId="2493756C" w14:textId="77777777" w:rsidR="0018312F" w:rsidRDefault="0018312F" w:rsidP="009606EB">
            <w:pPr>
              <w:rPr>
                <w:rFonts w:ascii="Times New Roman" w:eastAsia="Times New Roman" w:hAnsi="Times New Roman" w:cs="Times New Roman"/>
                <w:bCs/>
              </w:rPr>
            </w:pPr>
          </w:p>
          <w:p w14:paraId="21EF0589" w14:textId="77777777" w:rsidR="0018312F" w:rsidRDefault="0018312F" w:rsidP="009606EB">
            <w:pPr>
              <w:rPr>
                <w:rFonts w:ascii="Times New Roman" w:eastAsia="Times New Roman" w:hAnsi="Times New Roman" w:cs="Times New Roman"/>
                <w:bCs/>
              </w:rPr>
            </w:pPr>
          </w:p>
          <w:p w14:paraId="3F6B4ED6" w14:textId="77777777" w:rsidR="0018312F" w:rsidRDefault="0018312F" w:rsidP="009606EB">
            <w:pPr>
              <w:rPr>
                <w:rFonts w:ascii="Times New Roman" w:eastAsia="Times New Roman" w:hAnsi="Times New Roman" w:cs="Times New Roman"/>
                <w:bCs/>
              </w:rPr>
            </w:pPr>
          </w:p>
          <w:p w14:paraId="5D2F4BA6" w14:textId="77777777" w:rsidR="0018312F" w:rsidRDefault="0018312F" w:rsidP="009606EB">
            <w:pPr>
              <w:rPr>
                <w:rFonts w:ascii="Times New Roman" w:eastAsia="Times New Roman" w:hAnsi="Times New Roman" w:cs="Times New Roman"/>
                <w:bCs/>
              </w:rPr>
            </w:pPr>
          </w:p>
          <w:p w14:paraId="1F41FFCF" w14:textId="77777777" w:rsidR="0018312F" w:rsidRDefault="0018312F" w:rsidP="009606EB">
            <w:pPr>
              <w:rPr>
                <w:rFonts w:ascii="Times New Roman" w:eastAsia="Times New Roman" w:hAnsi="Times New Roman" w:cs="Times New Roman"/>
                <w:bCs/>
              </w:rPr>
            </w:pPr>
          </w:p>
          <w:p w14:paraId="7D97C011" w14:textId="77777777" w:rsidR="0018312F" w:rsidRDefault="0018312F" w:rsidP="009606EB">
            <w:pPr>
              <w:rPr>
                <w:rFonts w:ascii="Times New Roman" w:eastAsia="Times New Roman" w:hAnsi="Times New Roman" w:cs="Times New Roman"/>
                <w:bCs/>
              </w:rPr>
            </w:pPr>
          </w:p>
          <w:p w14:paraId="2E7B5AC0" w14:textId="41FF6378" w:rsidR="0018312F" w:rsidRPr="009606EB" w:rsidRDefault="0018312F" w:rsidP="009606EB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914" w:type="dxa"/>
          </w:tcPr>
          <w:p w14:paraId="4D553125" w14:textId="77777777" w:rsidR="0018312F" w:rsidRPr="009606EB" w:rsidRDefault="0018312F" w:rsidP="009606EB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914" w:type="dxa"/>
          </w:tcPr>
          <w:p w14:paraId="584B3786" w14:textId="77777777" w:rsidR="0018312F" w:rsidRPr="009606EB" w:rsidRDefault="0018312F" w:rsidP="009606EB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914" w:type="dxa"/>
          </w:tcPr>
          <w:p w14:paraId="589DFCC6" w14:textId="77777777" w:rsidR="0018312F" w:rsidRPr="009606EB" w:rsidRDefault="0018312F" w:rsidP="009606EB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915" w:type="dxa"/>
          </w:tcPr>
          <w:p w14:paraId="3FF723C0" w14:textId="77777777" w:rsidR="0018312F" w:rsidRPr="009606EB" w:rsidRDefault="0018312F" w:rsidP="009606EB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bookmarkEnd w:id="1"/>
    </w:tbl>
    <w:p w14:paraId="0539420B" w14:textId="77777777" w:rsidR="009606EB" w:rsidRPr="009606EB" w:rsidRDefault="009606EB" w:rsidP="009606EB">
      <w:pPr>
        <w:spacing w:after="0" w:line="240" w:lineRule="auto"/>
        <w:rPr>
          <w:rFonts w:ascii="Times New Roman" w:eastAsia="Times New Roman" w:hAnsi="Times New Roman" w:cs="Times New Roman"/>
          <w:bCs/>
        </w:rPr>
      </w:pPr>
    </w:p>
    <w:p w14:paraId="0C2ACDA3" w14:textId="77777777" w:rsidR="0018312F" w:rsidRDefault="0018312F" w:rsidP="0018312F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492E7DF1" w14:textId="611F8C34" w:rsidR="009606EB" w:rsidRPr="009606EB" w:rsidRDefault="009606EB" w:rsidP="009606EB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606EB">
        <w:rPr>
          <w:rFonts w:ascii="Times New Roman" w:hAnsi="Times New Roman" w:cs="Times New Roman"/>
          <w:b/>
          <w:i/>
          <w:sz w:val="24"/>
          <w:szCs w:val="24"/>
        </w:rPr>
        <w:t>Задания второго типа</w:t>
      </w:r>
    </w:p>
    <w:p w14:paraId="7CF63826" w14:textId="06AC7840" w:rsidR="009606EB" w:rsidRPr="009606EB" w:rsidRDefault="00DA25C8" w:rsidP="009606E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bookmarkStart w:id="2" w:name="_Hlk115033052"/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6DAF12F1" wp14:editId="5D7331E5">
            <wp:simplePos x="0" y="0"/>
            <wp:positionH relativeFrom="column">
              <wp:posOffset>2272665</wp:posOffset>
            </wp:positionH>
            <wp:positionV relativeFrom="paragraph">
              <wp:posOffset>15240</wp:posOffset>
            </wp:positionV>
            <wp:extent cx="3644900" cy="2281555"/>
            <wp:effectExtent l="0" t="0" r="0" b="4445"/>
            <wp:wrapTight wrapText="bothSides">
              <wp:wrapPolygon edited="0">
                <wp:start x="0" y="0"/>
                <wp:lineTo x="0" y="21462"/>
                <wp:lineTo x="21449" y="21462"/>
                <wp:lineTo x="21449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0" cy="2281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06EB" w:rsidRPr="009606EB">
        <w:rPr>
          <w:rFonts w:ascii="Times New Roman" w:hAnsi="Times New Roman" w:cs="Times New Roman"/>
          <w:b/>
          <w:sz w:val="24"/>
          <w:szCs w:val="24"/>
        </w:rPr>
        <w:t>Задание 2.1.  (20  баллов)</w:t>
      </w:r>
    </w:p>
    <w:p w14:paraId="0CD4F22F" w14:textId="77777777" w:rsidR="009606EB" w:rsidRPr="009606EB" w:rsidRDefault="009606EB" w:rsidP="009606E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6EB">
        <w:rPr>
          <w:rFonts w:ascii="Times New Roman" w:hAnsi="Times New Roman" w:cs="Times New Roman"/>
          <w:sz w:val="24"/>
          <w:szCs w:val="24"/>
        </w:rPr>
        <w:t>Рассмотрите репродукцию.</w:t>
      </w:r>
    </w:p>
    <w:p w14:paraId="605BA999" w14:textId="64C2EB8C" w:rsidR="009606EB" w:rsidRPr="009606EB" w:rsidRDefault="009606EB" w:rsidP="009606E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6EB">
        <w:rPr>
          <w:rFonts w:ascii="Times New Roman" w:hAnsi="Times New Roman" w:cs="Times New Roman"/>
          <w:sz w:val="24"/>
          <w:szCs w:val="24"/>
        </w:rPr>
        <w:t>1. Если узнали произведение, напишите его название, автора и время создания (3 балла)</w:t>
      </w:r>
    </w:p>
    <w:p w14:paraId="37863916" w14:textId="4FB4AA1B" w:rsidR="009606EB" w:rsidRPr="009606EB" w:rsidRDefault="009606EB" w:rsidP="009606E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6EB">
        <w:rPr>
          <w:rFonts w:ascii="Times New Roman" w:hAnsi="Times New Roman" w:cs="Times New Roman"/>
          <w:sz w:val="24"/>
          <w:szCs w:val="24"/>
        </w:rPr>
        <w:t>2. Напишите не менее 15 определений и словосочетаний, которые понадобятся для описания запечатленного на репродукции образа (до 15 баллов)</w:t>
      </w:r>
    </w:p>
    <w:p w14:paraId="3348C70D" w14:textId="7B4F9916" w:rsidR="009606EB" w:rsidRPr="009606EB" w:rsidRDefault="009606EB" w:rsidP="009606E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6EB">
        <w:rPr>
          <w:rFonts w:ascii="Times New Roman" w:hAnsi="Times New Roman" w:cs="Times New Roman"/>
          <w:sz w:val="24"/>
          <w:szCs w:val="24"/>
        </w:rPr>
        <w:t>3. Назовите не менее трех известных произведений этого же автора (2 балла)</w:t>
      </w:r>
    </w:p>
    <w:p w14:paraId="3A7D26B2" w14:textId="3340F225" w:rsidR="009606EB" w:rsidRDefault="009606EB" w:rsidP="00D85F1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738EC35" w14:textId="42692CC3" w:rsidR="00DA25C8" w:rsidRPr="00DA25C8" w:rsidRDefault="004F3268" w:rsidP="00DA25C8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bookmarkStart w:id="3" w:name="_Hlk115033962"/>
      <w:bookmarkEnd w:id="2"/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1FD81CBC" wp14:editId="570AF71F">
            <wp:simplePos x="0" y="0"/>
            <wp:positionH relativeFrom="margin">
              <wp:posOffset>1894205</wp:posOffset>
            </wp:positionH>
            <wp:positionV relativeFrom="paragraph">
              <wp:posOffset>199390</wp:posOffset>
            </wp:positionV>
            <wp:extent cx="4041140" cy="2273300"/>
            <wp:effectExtent l="0" t="0" r="0" b="0"/>
            <wp:wrapTight wrapText="bothSides">
              <wp:wrapPolygon edited="0">
                <wp:start x="0" y="0"/>
                <wp:lineTo x="0" y="21359"/>
                <wp:lineTo x="21485" y="21359"/>
                <wp:lineTo x="21485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1140" cy="227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25C8" w:rsidRPr="00DA25C8">
        <w:rPr>
          <w:rFonts w:ascii="Times New Roman" w:hAnsi="Times New Roman"/>
          <w:b/>
          <w:bCs/>
          <w:sz w:val="24"/>
          <w:szCs w:val="24"/>
        </w:rPr>
        <w:t>Задание 2.2.  (20  баллов)</w:t>
      </w:r>
      <w:r w:rsidRPr="004F3268">
        <w:t xml:space="preserve"> </w:t>
      </w:r>
    </w:p>
    <w:bookmarkEnd w:id="3"/>
    <w:p w14:paraId="1A6032FF" w14:textId="035DD962" w:rsidR="00DA25C8" w:rsidRPr="00DA25C8" w:rsidRDefault="00DA25C8" w:rsidP="00DA25C8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DA25C8">
        <w:rPr>
          <w:rFonts w:ascii="Times New Roman" w:hAnsi="Times New Roman"/>
          <w:sz w:val="24"/>
          <w:szCs w:val="24"/>
        </w:rPr>
        <w:t>Рассмотрите произведение.</w:t>
      </w:r>
    </w:p>
    <w:p w14:paraId="77912FFC" w14:textId="303A9DCA" w:rsidR="00DA25C8" w:rsidRPr="00DA25C8" w:rsidRDefault="00DA25C8" w:rsidP="00DA25C8">
      <w:pPr>
        <w:spacing w:after="0" w:line="360" w:lineRule="auto"/>
        <w:rPr>
          <w:rFonts w:ascii="Times New Roman" w:hAnsi="Times New Roman"/>
          <w:sz w:val="24"/>
          <w:szCs w:val="24"/>
        </w:rPr>
      </w:pPr>
      <w:bookmarkStart w:id="4" w:name="_Hlk115034038"/>
      <w:r w:rsidRPr="00DA25C8">
        <w:rPr>
          <w:rFonts w:ascii="Times New Roman" w:hAnsi="Times New Roman"/>
          <w:sz w:val="24"/>
          <w:szCs w:val="24"/>
        </w:rPr>
        <w:t>1. Если узнали произведение, напишите его название, автора и время создания (3 балла)</w:t>
      </w:r>
    </w:p>
    <w:p w14:paraId="17EABE1A" w14:textId="77777777" w:rsidR="00DA25C8" w:rsidRPr="00DA25C8" w:rsidRDefault="00DA25C8" w:rsidP="00DA25C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A25C8">
        <w:rPr>
          <w:rFonts w:ascii="Times New Roman" w:hAnsi="Times New Roman"/>
          <w:sz w:val="24"/>
          <w:szCs w:val="24"/>
        </w:rPr>
        <w:t>2. Напишите не менее 15 определений и словосочетаний, которые понадобятся для описания запечатленного здания (до 15 баллов)</w:t>
      </w:r>
    </w:p>
    <w:p w14:paraId="238BA01F" w14:textId="77777777" w:rsidR="00DA25C8" w:rsidRPr="00DA25C8" w:rsidRDefault="00DA25C8" w:rsidP="00DA25C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A25C8">
        <w:rPr>
          <w:rFonts w:ascii="Times New Roman" w:hAnsi="Times New Roman"/>
          <w:sz w:val="24"/>
          <w:szCs w:val="24"/>
        </w:rPr>
        <w:t>3. Назовите не менее трех известных сооружений этого же архитектора (2 балла)</w:t>
      </w:r>
    </w:p>
    <w:p w14:paraId="649B723F" w14:textId="77777777" w:rsidR="0018312F" w:rsidRDefault="0018312F" w:rsidP="00C22BA4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i/>
          <w:sz w:val="24"/>
          <w:szCs w:val="24"/>
        </w:rPr>
      </w:pPr>
      <w:bookmarkStart w:id="5" w:name="_Hlk115035032"/>
      <w:bookmarkEnd w:id="4"/>
    </w:p>
    <w:p w14:paraId="58AD20F8" w14:textId="5479ED8F" w:rsidR="00336DF7" w:rsidRPr="00336DF7" w:rsidRDefault="00336DF7" w:rsidP="00336DF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336DF7">
        <w:rPr>
          <w:rFonts w:ascii="Times New Roman" w:hAnsi="Times New Roman"/>
          <w:b/>
          <w:bCs/>
          <w:i/>
          <w:sz w:val="24"/>
          <w:szCs w:val="24"/>
        </w:rPr>
        <w:lastRenderedPageBreak/>
        <w:t>Задания третьего типа</w:t>
      </w:r>
    </w:p>
    <w:p w14:paraId="04D69FAA" w14:textId="2491BCEF" w:rsidR="00336DF7" w:rsidRPr="00336DF7" w:rsidRDefault="00336DF7" w:rsidP="00336DF7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bookmarkStart w:id="6" w:name="_Hlk115035106"/>
      <w:bookmarkEnd w:id="5"/>
      <w:r w:rsidRPr="00336DF7">
        <w:rPr>
          <w:rFonts w:ascii="Times New Roman" w:hAnsi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1" locked="0" layoutInCell="1" allowOverlap="1" wp14:anchorId="62B8AF00" wp14:editId="0B889126">
            <wp:simplePos x="0" y="0"/>
            <wp:positionH relativeFrom="margin">
              <wp:align>right</wp:align>
            </wp:positionH>
            <wp:positionV relativeFrom="paragraph">
              <wp:posOffset>124460</wp:posOffset>
            </wp:positionV>
            <wp:extent cx="2660015" cy="2019300"/>
            <wp:effectExtent l="0" t="0" r="6985" b="0"/>
            <wp:wrapTight wrapText="bothSides">
              <wp:wrapPolygon edited="0">
                <wp:start x="0" y="0"/>
                <wp:lineTo x="0" y="21396"/>
                <wp:lineTo x="21502" y="21396"/>
                <wp:lineTo x="21502" y="0"/>
                <wp:lineTo x="0" y="0"/>
              </wp:wrapPolygon>
            </wp:wrapTight>
            <wp:docPr id="11" name="Рисунок 1" descr="http://stat8.blog.ru/lr/0a14feb3710d64a5b11bb58fa1c03d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8.blog.ru/lr/0a14feb3710d64a5b11bb58fa1c03d4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01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36DF7">
        <w:rPr>
          <w:rFonts w:ascii="Times New Roman" w:hAnsi="Times New Roman"/>
          <w:b/>
          <w:bCs/>
          <w:sz w:val="24"/>
          <w:szCs w:val="24"/>
        </w:rPr>
        <w:t>Задание 3.1.  (15  баллов)</w:t>
      </w:r>
    </w:p>
    <w:bookmarkEnd w:id="6"/>
    <w:p w14:paraId="060622C3" w14:textId="77777777" w:rsidR="00336DF7" w:rsidRPr="00336DF7" w:rsidRDefault="00336DF7" w:rsidP="00336DF7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36DF7">
        <w:rPr>
          <w:rFonts w:ascii="Times New Roman" w:hAnsi="Times New Roman"/>
          <w:sz w:val="24"/>
          <w:szCs w:val="24"/>
        </w:rPr>
        <w:t xml:space="preserve">Рассмотрите и проанализируйте картину </w:t>
      </w:r>
      <w:proofErr w:type="spellStart"/>
      <w:r w:rsidRPr="00336DF7">
        <w:rPr>
          <w:rFonts w:ascii="Times New Roman" w:hAnsi="Times New Roman"/>
          <w:sz w:val="24"/>
          <w:szCs w:val="24"/>
        </w:rPr>
        <w:t>П.Федотова</w:t>
      </w:r>
      <w:proofErr w:type="spellEnd"/>
      <w:r w:rsidRPr="00336DF7">
        <w:rPr>
          <w:rFonts w:ascii="Times New Roman" w:hAnsi="Times New Roman"/>
          <w:sz w:val="24"/>
          <w:szCs w:val="24"/>
        </w:rPr>
        <w:t xml:space="preserve"> "Сватовство майора"</w:t>
      </w:r>
    </w:p>
    <w:p w14:paraId="61D51EFD" w14:textId="77777777" w:rsidR="0049289B" w:rsidRDefault="00336DF7" w:rsidP="00336DF7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36DF7">
        <w:rPr>
          <w:rFonts w:ascii="Times New Roman" w:hAnsi="Times New Roman"/>
          <w:sz w:val="24"/>
          <w:szCs w:val="24"/>
        </w:rPr>
        <w:t>1. Опишите общую композицию работы</w:t>
      </w:r>
    </w:p>
    <w:p w14:paraId="34704BB6" w14:textId="77ADCE6D" w:rsidR="00336DF7" w:rsidRPr="00336DF7" w:rsidRDefault="00336DF7" w:rsidP="00336DF7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36DF7">
        <w:rPr>
          <w:rFonts w:ascii="Times New Roman" w:hAnsi="Times New Roman"/>
          <w:sz w:val="24"/>
          <w:szCs w:val="24"/>
        </w:rPr>
        <w:t xml:space="preserve"> (3 балла)</w:t>
      </w:r>
    </w:p>
    <w:p w14:paraId="531559C9" w14:textId="77777777" w:rsidR="00336DF7" w:rsidRPr="00336DF7" w:rsidRDefault="00336DF7" w:rsidP="00336DF7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36DF7">
        <w:rPr>
          <w:rFonts w:ascii="Times New Roman" w:hAnsi="Times New Roman"/>
          <w:sz w:val="24"/>
          <w:szCs w:val="24"/>
        </w:rPr>
        <w:t>2. Назовите значимые запоминающиеся детали и их место в композиции и функции (3 балла)</w:t>
      </w:r>
    </w:p>
    <w:p w14:paraId="10E9E6B3" w14:textId="77777777" w:rsidR="0049289B" w:rsidRDefault="00336DF7" w:rsidP="00336DF7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36DF7">
        <w:rPr>
          <w:rFonts w:ascii="Times New Roman" w:hAnsi="Times New Roman"/>
          <w:sz w:val="24"/>
          <w:szCs w:val="24"/>
        </w:rPr>
        <w:t>3. Определите общее настроение картины</w:t>
      </w:r>
    </w:p>
    <w:p w14:paraId="75225799" w14:textId="4812B656" w:rsidR="00336DF7" w:rsidRPr="00336DF7" w:rsidRDefault="00336DF7" w:rsidP="00336DF7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36DF7">
        <w:rPr>
          <w:rFonts w:ascii="Times New Roman" w:hAnsi="Times New Roman"/>
          <w:sz w:val="24"/>
          <w:szCs w:val="24"/>
        </w:rPr>
        <w:t xml:space="preserve"> (3 балла)</w:t>
      </w:r>
    </w:p>
    <w:p w14:paraId="418771C8" w14:textId="77777777" w:rsidR="00336DF7" w:rsidRPr="00336DF7" w:rsidRDefault="00336DF7" w:rsidP="00336DF7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36DF7">
        <w:rPr>
          <w:rFonts w:ascii="Times New Roman" w:hAnsi="Times New Roman"/>
          <w:sz w:val="24"/>
          <w:szCs w:val="24"/>
        </w:rPr>
        <w:t>4. Назовите три произведения живописного искусства, запечатлевающие бытовые сцены (3 балла)</w:t>
      </w:r>
    </w:p>
    <w:p w14:paraId="15C15B42" w14:textId="11352670" w:rsidR="00336DF7" w:rsidRPr="00336DF7" w:rsidRDefault="00336DF7" w:rsidP="00336DF7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36DF7">
        <w:rPr>
          <w:rFonts w:ascii="Times New Roman" w:hAnsi="Times New Roman"/>
          <w:sz w:val="24"/>
          <w:szCs w:val="24"/>
        </w:rPr>
        <w:t>5. Укажите не менее трех известных работ этого же художника. (3 балла)</w:t>
      </w:r>
    </w:p>
    <w:p w14:paraId="667D2E6A" w14:textId="77777777" w:rsidR="0049289B" w:rsidRDefault="0049289B" w:rsidP="00336DF7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14:paraId="0AC19384" w14:textId="78441241" w:rsidR="00336DF7" w:rsidRPr="00336DF7" w:rsidRDefault="00336DF7" w:rsidP="00336DF7">
      <w:pPr>
        <w:spacing w:after="0" w:line="360" w:lineRule="auto"/>
        <w:rPr>
          <w:rFonts w:ascii="Times New Roman" w:hAnsi="Times New Roman"/>
          <w:sz w:val="24"/>
          <w:szCs w:val="24"/>
        </w:rPr>
      </w:pPr>
      <w:bookmarkStart w:id="7" w:name="_Hlk115036597"/>
      <w:r w:rsidRPr="00336DF7">
        <w:rPr>
          <w:rFonts w:ascii="Times New Roman" w:hAnsi="Times New Roman"/>
          <w:b/>
          <w:bCs/>
          <w:sz w:val="24"/>
          <w:szCs w:val="24"/>
        </w:rPr>
        <w:t>Задание 3.2.  (8  баллов)</w:t>
      </w:r>
    </w:p>
    <w:bookmarkEnd w:id="7"/>
    <w:p w14:paraId="3F44F6CF" w14:textId="77EAD79D" w:rsidR="00336DF7" w:rsidRPr="00336DF7" w:rsidRDefault="00336DF7" w:rsidP="00336DF7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336DF7">
        <w:rPr>
          <w:rFonts w:ascii="Times New Roman" w:hAnsi="Times New Roman"/>
          <w:bCs/>
          <w:sz w:val="24"/>
          <w:szCs w:val="24"/>
        </w:rPr>
        <w:t>Определите художественное полотно по фрагменту</w:t>
      </w:r>
    </w:p>
    <w:p w14:paraId="53BD4475" w14:textId="075EAC35" w:rsidR="00336DF7" w:rsidRPr="00336DF7" w:rsidRDefault="00336DF7" w:rsidP="00336DF7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  <w:bookmarkStart w:id="8" w:name="_Hlk115036640"/>
      <w:r w:rsidRPr="00336DF7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 wp14:anchorId="445C249D" wp14:editId="56011EA1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1602105" cy="1423035"/>
            <wp:effectExtent l="0" t="0" r="0" b="5715"/>
            <wp:wrapTight wrapText="bothSides">
              <wp:wrapPolygon edited="0">
                <wp:start x="0" y="0"/>
                <wp:lineTo x="0" y="21398"/>
                <wp:lineTo x="21317" y="21398"/>
                <wp:lineTo x="21317" y="0"/>
                <wp:lineTo x="0" y="0"/>
              </wp:wrapPolygon>
            </wp:wrapTight>
            <wp:docPr id="12" name="Рисунок 22" descr="http://opentextnn.ru/data/527.11_dobrovolts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opentextnn.ru/data/527.11_dobrovoltsy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t="61371" r="386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105" cy="1423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36DF7">
        <w:rPr>
          <w:rFonts w:ascii="Times New Roman" w:hAnsi="Times New Roman"/>
          <w:bCs/>
          <w:sz w:val="24"/>
          <w:szCs w:val="24"/>
        </w:rPr>
        <w:t>1. Напишите название картины и автора (2 балла)</w:t>
      </w:r>
    </w:p>
    <w:p w14:paraId="1EF80D81" w14:textId="4C627197" w:rsidR="00336DF7" w:rsidRPr="00336DF7" w:rsidRDefault="00336DF7" w:rsidP="00336DF7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336DF7">
        <w:rPr>
          <w:rFonts w:ascii="Times New Roman" w:hAnsi="Times New Roman"/>
          <w:bCs/>
          <w:sz w:val="24"/>
          <w:szCs w:val="24"/>
        </w:rPr>
        <w:t>2. Какую часть композиции занимает представленный фрагмент</w:t>
      </w:r>
      <w:r w:rsidR="0049289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 </w:t>
      </w:r>
      <w:r w:rsidRPr="00336DF7">
        <w:rPr>
          <w:rFonts w:ascii="Times New Roman" w:hAnsi="Times New Roman"/>
          <w:bCs/>
          <w:sz w:val="24"/>
          <w:szCs w:val="24"/>
        </w:rPr>
        <w:t>(2 балла)</w:t>
      </w:r>
    </w:p>
    <w:p w14:paraId="2D2ACEE7" w14:textId="77777777" w:rsidR="00336DF7" w:rsidRPr="00336DF7" w:rsidRDefault="00336DF7" w:rsidP="00336DF7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336DF7">
        <w:rPr>
          <w:rFonts w:ascii="Times New Roman" w:hAnsi="Times New Roman"/>
          <w:bCs/>
          <w:sz w:val="24"/>
          <w:szCs w:val="24"/>
        </w:rPr>
        <w:t>3. Укажите время создания полотна (1 балл)</w:t>
      </w:r>
    </w:p>
    <w:p w14:paraId="5E5040DE" w14:textId="77777777" w:rsidR="00336DF7" w:rsidRPr="00336DF7" w:rsidRDefault="00336DF7" w:rsidP="00336DF7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336DF7">
        <w:rPr>
          <w:rFonts w:ascii="Times New Roman" w:hAnsi="Times New Roman"/>
          <w:bCs/>
          <w:sz w:val="24"/>
          <w:szCs w:val="24"/>
        </w:rPr>
        <w:t>4. назовите известные работы в этого же жанра (3 балла)</w:t>
      </w:r>
    </w:p>
    <w:bookmarkEnd w:id="8"/>
    <w:p w14:paraId="15A6AB42" w14:textId="3604BB2C" w:rsidR="00336DF7" w:rsidRDefault="00336DF7" w:rsidP="00DA25C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E8D69AA" w14:textId="074CAECF" w:rsidR="00336DF7" w:rsidRDefault="00336DF7" w:rsidP="00336DF7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36DF7">
        <w:rPr>
          <w:rFonts w:ascii="Times New Roman" w:hAnsi="Times New Roman" w:cs="Times New Roman"/>
          <w:b/>
          <w:i/>
          <w:sz w:val="24"/>
          <w:szCs w:val="24"/>
        </w:rPr>
        <w:t>Задания четвертого типа</w:t>
      </w:r>
    </w:p>
    <w:p w14:paraId="23141CBA" w14:textId="6BF81626" w:rsidR="00336DF7" w:rsidRPr="00336DF7" w:rsidRDefault="00C22BA4" w:rsidP="0049289B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bookmarkStart w:id="9" w:name="_Hlk115037198"/>
      <w:r>
        <w:rPr>
          <w:rFonts w:ascii="Times New Roman" w:hAnsi="Times New Roman"/>
          <w:b/>
          <w:bCs/>
          <w:sz w:val="24"/>
          <w:szCs w:val="24"/>
        </w:rPr>
        <w:t>Задание 4.1.  (</w:t>
      </w:r>
      <w:r w:rsidR="00336DF7" w:rsidRPr="00336DF7">
        <w:rPr>
          <w:rFonts w:ascii="Times New Roman" w:hAnsi="Times New Roman"/>
          <w:b/>
          <w:bCs/>
          <w:sz w:val="24"/>
          <w:szCs w:val="24"/>
        </w:rPr>
        <w:t>12 баллов)</w:t>
      </w:r>
    </w:p>
    <w:p w14:paraId="559EC796" w14:textId="77777777" w:rsidR="00336DF7" w:rsidRPr="00336DF7" w:rsidRDefault="00336DF7" w:rsidP="0049289B">
      <w:pPr>
        <w:spacing w:after="0" w:line="360" w:lineRule="auto"/>
        <w:rPr>
          <w:rFonts w:ascii="Times New Roman" w:hAnsi="Times New Roman"/>
          <w:sz w:val="24"/>
          <w:szCs w:val="24"/>
        </w:rPr>
      </w:pPr>
      <w:bookmarkStart w:id="10" w:name="_Hlk115038128"/>
      <w:bookmarkEnd w:id="9"/>
      <w:r w:rsidRPr="00336DF7">
        <w:rPr>
          <w:rFonts w:ascii="Times New Roman" w:hAnsi="Times New Roman"/>
          <w:sz w:val="24"/>
          <w:szCs w:val="24"/>
        </w:rPr>
        <w:t xml:space="preserve">Даны 18 понятий и терминов, связанных с искусством. Объедините имена, понятия и термины в группы </w:t>
      </w:r>
      <w:bookmarkEnd w:id="10"/>
      <w:r w:rsidRPr="00336DF7">
        <w:rPr>
          <w:rFonts w:ascii="Times New Roman" w:hAnsi="Times New Roman"/>
          <w:sz w:val="24"/>
          <w:szCs w:val="24"/>
        </w:rPr>
        <w:t>(9 баллов). Назовите принцип определения.(3 балла)</w:t>
      </w:r>
    </w:p>
    <w:p w14:paraId="475BB24A" w14:textId="5BE99B47" w:rsidR="00336DF7" w:rsidRDefault="00336DF7" w:rsidP="0049289B">
      <w:pPr>
        <w:spacing w:after="0" w:line="360" w:lineRule="auto"/>
        <w:rPr>
          <w:rFonts w:ascii="Times New Roman" w:hAnsi="Times New Roman"/>
        </w:rPr>
      </w:pPr>
    </w:p>
    <w:p w14:paraId="62F28CB0" w14:textId="7B285629" w:rsidR="00336DF7" w:rsidRPr="00336DF7" w:rsidRDefault="00336DF7" w:rsidP="00336DF7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336DF7">
        <w:rPr>
          <w:rFonts w:ascii="Times New Roman" w:hAnsi="Times New Roman"/>
          <w:b/>
          <w:sz w:val="24"/>
          <w:szCs w:val="24"/>
        </w:rPr>
        <w:t xml:space="preserve">Аккомпанемент, анфилада, </w:t>
      </w:r>
      <w:r w:rsidR="00CC378D">
        <w:rPr>
          <w:rFonts w:ascii="Times New Roman" w:hAnsi="Times New Roman"/>
          <w:b/>
          <w:sz w:val="24"/>
          <w:szCs w:val="24"/>
        </w:rPr>
        <w:t>ямб</w:t>
      </w:r>
      <w:r w:rsidRPr="00336DF7">
        <w:rPr>
          <w:rFonts w:ascii="Times New Roman" w:hAnsi="Times New Roman"/>
          <w:b/>
          <w:sz w:val="24"/>
          <w:szCs w:val="24"/>
        </w:rPr>
        <w:t xml:space="preserve">, балюстрада, гротеск, кантата, капитель, колоннада, </w:t>
      </w:r>
      <w:r w:rsidR="00CC378D">
        <w:rPr>
          <w:rFonts w:ascii="Times New Roman" w:hAnsi="Times New Roman"/>
          <w:b/>
          <w:sz w:val="24"/>
          <w:szCs w:val="24"/>
        </w:rPr>
        <w:t>афоризм</w:t>
      </w:r>
      <w:r w:rsidRPr="00336DF7">
        <w:rPr>
          <w:rFonts w:ascii="Times New Roman" w:hAnsi="Times New Roman"/>
          <w:b/>
          <w:sz w:val="24"/>
          <w:szCs w:val="24"/>
        </w:rPr>
        <w:t xml:space="preserve">, мадригал, пандус, парапет, партитура, портал, ризалит, </w:t>
      </w:r>
      <w:r w:rsidR="00CC378D">
        <w:rPr>
          <w:rFonts w:ascii="Times New Roman" w:hAnsi="Times New Roman"/>
          <w:b/>
          <w:sz w:val="24"/>
          <w:szCs w:val="24"/>
        </w:rPr>
        <w:t>дактиль</w:t>
      </w:r>
      <w:r w:rsidRPr="00336DF7">
        <w:rPr>
          <w:rFonts w:ascii="Times New Roman" w:hAnsi="Times New Roman"/>
          <w:b/>
          <w:sz w:val="24"/>
          <w:szCs w:val="24"/>
        </w:rPr>
        <w:t>, увертюра, эпитафия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1526"/>
        <w:gridCol w:w="4996"/>
        <w:gridCol w:w="3191"/>
      </w:tblGrid>
      <w:tr w:rsidR="00336DF7" w:rsidRPr="00F042D8" w14:paraId="59516E72" w14:textId="77777777" w:rsidTr="008638AE">
        <w:tc>
          <w:tcPr>
            <w:tcW w:w="1526" w:type="dxa"/>
          </w:tcPr>
          <w:p w14:paraId="23D390D5" w14:textId="77777777" w:rsidR="00336DF7" w:rsidRPr="00F042D8" w:rsidRDefault="00336DF7" w:rsidP="008638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bookmarkStart w:id="11" w:name="_Hlk115037226"/>
            <w:r w:rsidRPr="00F042D8">
              <w:rPr>
                <w:rFonts w:ascii="Times New Roman" w:hAnsi="Times New Roman"/>
              </w:rPr>
              <w:t>Номер ряда</w:t>
            </w:r>
          </w:p>
        </w:tc>
        <w:tc>
          <w:tcPr>
            <w:tcW w:w="4996" w:type="dxa"/>
          </w:tcPr>
          <w:p w14:paraId="06680DF4" w14:textId="77777777" w:rsidR="00336DF7" w:rsidRPr="00F042D8" w:rsidRDefault="00336DF7" w:rsidP="008638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042D8">
              <w:rPr>
                <w:rFonts w:ascii="Times New Roman" w:hAnsi="Times New Roman"/>
              </w:rPr>
              <w:t xml:space="preserve">Ряд </w:t>
            </w:r>
          </w:p>
        </w:tc>
        <w:tc>
          <w:tcPr>
            <w:tcW w:w="3191" w:type="dxa"/>
          </w:tcPr>
          <w:p w14:paraId="60EC038F" w14:textId="77777777" w:rsidR="00336DF7" w:rsidRPr="00F042D8" w:rsidRDefault="00336DF7" w:rsidP="008638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042D8">
              <w:rPr>
                <w:rFonts w:ascii="Times New Roman" w:hAnsi="Times New Roman"/>
              </w:rPr>
              <w:t xml:space="preserve">Принцип </w:t>
            </w:r>
          </w:p>
        </w:tc>
      </w:tr>
      <w:tr w:rsidR="00336DF7" w:rsidRPr="00F042D8" w14:paraId="2215AD76" w14:textId="77777777" w:rsidTr="008638AE">
        <w:tc>
          <w:tcPr>
            <w:tcW w:w="1526" w:type="dxa"/>
          </w:tcPr>
          <w:p w14:paraId="24070207" w14:textId="77777777" w:rsidR="00336DF7" w:rsidRPr="00F042D8" w:rsidRDefault="00336DF7" w:rsidP="008638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042D8">
              <w:rPr>
                <w:rFonts w:ascii="Times New Roman" w:hAnsi="Times New Roman"/>
              </w:rPr>
              <w:t>1</w:t>
            </w:r>
          </w:p>
        </w:tc>
        <w:tc>
          <w:tcPr>
            <w:tcW w:w="4996" w:type="dxa"/>
          </w:tcPr>
          <w:p w14:paraId="3BE58EA0" w14:textId="77777777" w:rsidR="00336DF7" w:rsidRPr="00F042D8" w:rsidRDefault="00336DF7" w:rsidP="008638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14:paraId="709D5FEC" w14:textId="77777777" w:rsidR="00336DF7" w:rsidRPr="00F042D8" w:rsidRDefault="00336DF7" w:rsidP="008638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1" w:type="dxa"/>
          </w:tcPr>
          <w:p w14:paraId="6075CBBB" w14:textId="77777777" w:rsidR="00336DF7" w:rsidRPr="00F042D8" w:rsidRDefault="00336DF7" w:rsidP="008638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336DF7" w:rsidRPr="00F042D8" w14:paraId="6AD893F8" w14:textId="77777777" w:rsidTr="008638AE">
        <w:tc>
          <w:tcPr>
            <w:tcW w:w="1526" w:type="dxa"/>
          </w:tcPr>
          <w:p w14:paraId="34AC4A41" w14:textId="77777777" w:rsidR="00336DF7" w:rsidRPr="00F042D8" w:rsidRDefault="00336DF7" w:rsidP="008638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042D8">
              <w:rPr>
                <w:rFonts w:ascii="Times New Roman" w:hAnsi="Times New Roman"/>
              </w:rPr>
              <w:t>2</w:t>
            </w:r>
          </w:p>
        </w:tc>
        <w:tc>
          <w:tcPr>
            <w:tcW w:w="4996" w:type="dxa"/>
          </w:tcPr>
          <w:p w14:paraId="50A976E7" w14:textId="77777777" w:rsidR="00336DF7" w:rsidRPr="00F042D8" w:rsidRDefault="00336DF7" w:rsidP="008638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14:paraId="10436D36" w14:textId="77777777" w:rsidR="00336DF7" w:rsidRPr="00F042D8" w:rsidRDefault="00336DF7" w:rsidP="008638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1" w:type="dxa"/>
          </w:tcPr>
          <w:p w14:paraId="05C17CAC" w14:textId="77777777" w:rsidR="00336DF7" w:rsidRPr="00F042D8" w:rsidRDefault="00336DF7" w:rsidP="008638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336DF7" w:rsidRPr="00F042D8" w14:paraId="3363D188" w14:textId="77777777" w:rsidTr="008638AE">
        <w:tc>
          <w:tcPr>
            <w:tcW w:w="1526" w:type="dxa"/>
          </w:tcPr>
          <w:p w14:paraId="11B187DC" w14:textId="77777777" w:rsidR="00336DF7" w:rsidRPr="00F042D8" w:rsidRDefault="00336DF7" w:rsidP="008638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042D8">
              <w:rPr>
                <w:rFonts w:ascii="Times New Roman" w:hAnsi="Times New Roman"/>
              </w:rPr>
              <w:t>3</w:t>
            </w:r>
          </w:p>
        </w:tc>
        <w:tc>
          <w:tcPr>
            <w:tcW w:w="4996" w:type="dxa"/>
          </w:tcPr>
          <w:p w14:paraId="62B5B2A6" w14:textId="77777777" w:rsidR="00336DF7" w:rsidRPr="00F042D8" w:rsidRDefault="00336DF7" w:rsidP="008638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14:paraId="6F937F31" w14:textId="77777777" w:rsidR="00336DF7" w:rsidRPr="00F042D8" w:rsidRDefault="00336DF7" w:rsidP="008638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1" w:type="dxa"/>
          </w:tcPr>
          <w:p w14:paraId="0883626E" w14:textId="77777777" w:rsidR="00336DF7" w:rsidRPr="00F042D8" w:rsidRDefault="00336DF7" w:rsidP="008638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bookmarkEnd w:id="11"/>
    </w:tbl>
    <w:p w14:paraId="23DAFC77" w14:textId="77777777" w:rsidR="00336DF7" w:rsidRPr="00336DF7" w:rsidRDefault="00336DF7" w:rsidP="00336DF7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EB3B60A" w14:textId="1F5B44BF" w:rsidR="00336DF7" w:rsidRPr="00336DF7" w:rsidRDefault="00336DF7" w:rsidP="0049289B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bookmarkStart w:id="12" w:name="_Hlk115038111"/>
      <w:r w:rsidRPr="00336DF7">
        <w:rPr>
          <w:rFonts w:ascii="Times New Roman" w:hAnsi="Times New Roman"/>
          <w:b/>
          <w:bCs/>
          <w:sz w:val="24"/>
          <w:szCs w:val="24"/>
        </w:rPr>
        <w:t>Задание 4.2.  (6  баллов)</w:t>
      </w:r>
    </w:p>
    <w:p w14:paraId="5A23F0A4" w14:textId="1E4807DD" w:rsidR="00336DF7" w:rsidRPr="0049289B" w:rsidRDefault="00336DF7" w:rsidP="0049289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36DF7">
        <w:rPr>
          <w:rFonts w:ascii="Times New Roman" w:hAnsi="Times New Roman"/>
          <w:sz w:val="24"/>
          <w:szCs w:val="24"/>
        </w:rPr>
        <w:t>Соотнесите фамилии деятелей искусств и сферу их деятельности</w:t>
      </w:r>
    </w:p>
    <w:tbl>
      <w:tblPr>
        <w:tblStyle w:val="a3"/>
        <w:tblW w:w="10064" w:type="dxa"/>
        <w:tblInd w:w="-459" w:type="dxa"/>
        <w:tblLook w:val="04A0" w:firstRow="1" w:lastRow="0" w:firstColumn="1" w:lastColumn="0" w:noHBand="0" w:noVBand="1"/>
      </w:tblPr>
      <w:tblGrid>
        <w:gridCol w:w="7938"/>
        <w:gridCol w:w="2126"/>
      </w:tblGrid>
      <w:tr w:rsidR="00336DF7" w:rsidRPr="00336DF7" w14:paraId="0D6C4120" w14:textId="77777777" w:rsidTr="008638AE">
        <w:tc>
          <w:tcPr>
            <w:tcW w:w="7938" w:type="dxa"/>
          </w:tcPr>
          <w:bookmarkEnd w:id="12"/>
          <w:p w14:paraId="2FD39D45" w14:textId="61D49D9F" w:rsidR="00336DF7" w:rsidRPr="00336DF7" w:rsidRDefault="00336DF7" w:rsidP="008638AE">
            <w:pPr>
              <w:rPr>
                <w:rFonts w:ascii="Times New Roman" w:hAnsi="Times New Roman"/>
                <w:sz w:val="24"/>
                <w:szCs w:val="24"/>
              </w:rPr>
            </w:pPr>
            <w:r w:rsidRPr="00336DF7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proofErr w:type="spellStart"/>
            <w:r w:rsidRPr="00336DF7">
              <w:rPr>
                <w:rFonts w:ascii="Times New Roman" w:hAnsi="Times New Roman"/>
                <w:sz w:val="24"/>
                <w:szCs w:val="24"/>
              </w:rPr>
              <w:t>С.В.Рахманинов</w:t>
            </w:r>
            <w:proofErr w:type="spellEnd"/>
            <w:r w:rsidRPr="00336DF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36DF7">
              <w:rPr>
                <w:rFonts w:ascii="Times New Roman" w:hAnsi="Times New Roman"/>
                <w:sz w:val="24"/>
                <w:szCs w:val="24"/>
              </w:rPr>
              <w:t>И.Ф.Стравинский</w:t>
            </w:r>
            <w:proofErr w:type="spellEnd"/>
            <w:r w:rsidRPr="00336DF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36DF7">
              <w:rPr>
                <w:rFonts w:ascii="Times New Roman" w:hAnsi="Times New Roman"/>
                <w:sz w:val="24"/>
                <w:szCs w:val="24"/>
              </w:rPr>
              <w:t>А.А.Давиденко</w:t>
            </w:r>
            <w:proofErr w:type="gramStart"/>
            <w:r w:rsidRPr="00336DF7">
              <w:rPr>
                <w:rFonts w:ascii="Times New Roman" w:hAnsi="Times New Roman"/>
                <w:sz w:val="24"/>
                <w:szCs w:val="24"/>
              </w:rPr>
              <w:t>,</w:t>
            </w:r>
            <w:r w:rsidR="00CC378D"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End"/>
            <w:proofErr w:type="gramEnd"/>
            <w:r w:rsidR="00CC378D">
              <w:rPr>
                <w:rFonts w:ascii="Times New Roman" w:hAnsi="Times New Roman"/>
                <w:sz w:val="24"/>
                <w:szCs w:val="24"/>
              </w:rPr>
              <w:t>. С. Прокофьев</w:t>
            </w:r>
            <w:r w:rsidRPr="00336DF7">
              <w:rPr>
                <w:rFonts w:ascii="Times New Roman" w:hAnsi="Times New Roman"/>
                <w:sz w:val="24"/>
                <w:szCs w:val="24"/>
              </w:rPr>
              <w:t xml:space="preserve"> ; </w:t>
            </w:r>
          </w:p>
        </w:tc>
        <w:tc>
          <w:tcPr>
            <w:tcW w:w="2126" w:type="dxa"/>
            <w:vMerge w:val="restart"/>
          </w:tcPr>
          <w:p w14:paraId="644523CD" w14:textId="77777777" w:rsidR="00336DF7" w:rsidRPr="00336DF7" w:rsidRDefault="00336DF7" w:rsidP="008638AE">
            <w:pPr>
              <w:rPr>
                <w:rFonts w:ascii="Times New Roman" w:hAnsi="Times New Roman"/>
                <w:sz w:val="24"/>
                <w:szCs w:val="24"/>
              </w:rPr>
            </w:pPr>
            <w:r w:rsidRPr="00336DF7">
              <w:rPr>
                <w:rFonts w:ascii="Times New Roman" w:hAnsi="Times New Roman"/>
                <w:sz w:val="24"/>
                <w:szCs w:val="24"/>
              </w:rPr>
              <w:t xml:space="preserve">А) Архитектура; </w:t>
            </w:r>
          </w:p>
          <w:p w14:paraId="4B7B511B" w14:textId="77777777" w:rsidR="00336DF7" w:rsidRPr="00336DF7" w:rsidRDefault="00336DF7" w:rsidP="008638AE">
            <w:pPr>
              <w:rPr>
                <w:rFonts w:ascii="Times New Roman" w:hAnsi="Times New Roman"/>
                <w:sz w:val="24"/>
                <w:szCs w:val="24"/>
              </w:rPr>
            </w:pPr>
            <w:r w:rsidRPr="00336DF7">
              <w:rPr>
                <w:rFonts w:ascii="Times New Roman" w:hAnsi="Times New Roman"/>
                <w:sz w:val="24"/>
                <w:szCs w:val="24"/>
              </w:rPr>
              <w:t xml:space="preserve">Б) Скульптура; </w:t>
            </w:r>
          </w:p>
          <w:p w14:paraId="54E34649" w14:textId="77777777" w:rsidR="00336DF7" w:rsidRPr="00336DF7" w:rsidRDefault="00336DF7" w:rsidP="008638AE">
            <w:pPr>
              <w:rPr>
                <w:rFonts w:ascii="Times New Roman" w:hAnsi="Times New Roman"/>
                <w:sz w:val="24"/>
                <w:szCs w:val="24"/>
              </w:rPr>
            </w:pPr>
            <w:r w:rsidRPr="00336DF7">
              <w:rPr>
                <w:rFonts w:ascii="Times New Roman" w:hAnsi="Times New Roman"/>
                <w:sz w:val="24"/>
                <w:szCs w:val="24"/>
              </w:rPr>
              <w:t xml:space="preserve">В) Живопись; </w:t>
            </w:r>
          </w:p>
          <w:p w14:paraId="2E0C3151" w14:textId="77777777" w:rsidR="00336DF7" w:rsidRPr="00336DF7" w:rsidRDefault="00336DF7" w:rsidP="008638AE">
            <w:pPr>
              <w:rPr>
                <w:rFonts w:ascii="Times New Roman" w:hAnsi="Times New Roman"/>
                <w:sz w:val="24"/>
                <w:szCs w:val="24"/>
              </w:rPr>
            </w:pPr>
            <w:r w:rsidRPr="00336DF7">
              <w:rPr>
                <w:rFonts w:ascii="Times New Roman" w:hAnsi="Times New Roman"/>
                <w:sz w:val="24"/>
                <w:szCs w:val="24"/>
              </w:rPr>
              <w:t xml:space="preserve">Г) Музыка; </w:t>
            </w:r>
          </w:p>
          <w:p w14:paraId="24CCBF41" w14:textId="77777777" w:rsidR="00336DF7" w:rsidRPr="00336DF7" w:rsidRDefault="00336DF7" w:rsidP="008638AE">
            <w:pPr>
              <w:rPr>
                <w:rFonts w:ascii="Times New Roman" w:hAnsi="Times New Roman"/>
                <w:sz w:val="24"/>
                <w:szCs w:val="24"/>
              </w:rPr>
            </w:pPr>
            <w:r w:rsidRPr="00336DF7">
              <w:rPr>
                <w:rFonts w:ascii="Times New Roman" w:hAnsi="Times New Roman"/>
                <w:sz w:val="24"/>
                <w:szCs w:val="24"/>
              </w:rPr>
              <w:t xml:space="preserve">Д) Театр; </w:t>
            </w:r>
          </w:p>
          <w:p w14:paraId="5DD1D762" w14:textId="77777777" w:rsidR="00336DF7" w:rsidRPr="00336DF7" w:rsidRDefault="00336DF7" w:rsidP="008638AE">
            <w:pPr>
              <w:rPr>
                <w:rFonts w:ascii="Times New Roman" w:hAnsi="Times New Roman"/>
                <w:sz w:val="24"/>
                <w:szCs w:val="24"/>
              </w:rPr>
            </w:pPr>
            <w:r w:rsidRPr="00336DF7">
              <w:rPr>
                <w:rFonts w:ascii="Times New Roman" w:hAnsi="Times New Roman"/>
                <w:sz w:val="24"/>
                <w:szCs w:val="24"/>
              </w:rPr>
              <w:t>Е) Кино.</w:t>
            </w:r>
          </w:p>
          <w:p w14:paraId="5640C256" w14:textId="77777777" w:rsidR="00336DF7" w:rsidRPr="00336DF7" w:rsidRDefault="00336DF7" w:rsidP="008638AE">
            <w:pPr>
              <w:rPr>
                <w:rFonts w:ascii="Times New Roman" w:hAnsi="Times New Roman"/>
                <w:sz w:val="24"/>
                <w:szCs w:val="24"/>
              </w:rPr>
            </w:pPr>
            <w:r w:rsidRPr="00336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36DF7" w:rsidRPr="00336DF7" w14:paraId="4093B22E" w14:textId="77777777" w:rsidTr="008638AE">
        <w:tc>
          <w:tcPr>
            <w:tcW w:w="7938" w:type="dxa"/>
          </w:tcPr>
          <w:p w14:paraId="0D0B20F9" w14:textId="5EE575F7" w:rsidR="00336DF7" w:rsidRPr="00336DF7" w:rsidRDefault="00336DF7" w:rsidP="008638AE">
            <w:pPr>
              <w:rPr>
                <w:rFonts w:ascii="Times New Roman" w:hAnsi="Times New Roman"/>
                <w:sz w:val="24"/>
                <w:szCs w:val="24"/>
              </w:rPr>
            </w:pPr>
            <w:r w:rsidRPr="00336DF7">
              <w:rPr>
                <w:rFonts w:ascii="Times New Roman" w:hAnsi="Times New Roman"/>
                <w:sz w:val="24"/>
                <w:szCs w:val="24"/>
              </w:rPr>
              <w:t xml:space="preserve">2) Братья Веснины, </w:t>
            </w:r>
            <w:r w:rsidR="0018731E">
              <w:rPr>
                <w:rFonts w:ascii="Times New Roman" w:hAnsi="Times New Roman"/>
                <w:sz w:val="24"/>
                <w:szCs w:val="24"/>
              </w:rPr>
              <w:t>А. Гауди</w:t>
            </w:r>
            <w:r w:rsidRPr="00336DF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36DF7">
              <w:rPr>
                <w:rFonts w:ascii="Times New Roman" w:hAnsi="Times New Roman"/>
                <w:sz w:val="24"/>
                <w:szCs w:val="24"/>
              </w:rPr>
              <w:t>Ф.О.Шехтель</w:t>
            </w:r>
            <w:proofErr w:type="spellEnd"/>
            <w:r w:rsidRPr="00336DF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36DF7">
              <w:rPr>
                <w:rFonts w:ascii="Times New Roman" w:hAnsi="Times New Roman"/>
                <w:sz w:val="24"/>
                <w:szCs w:val="24"/>
              </w:rPr>
              <w:t>К.А.Тон</w:t>
            </w:r>
            <w:proofErr w:type="spellEnd"/>
            <w:r w:rsidRPr="00336DF7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</w:tc>
        <w:tc>
          <w:tcPr>
            <w:tcW w:w="2126" w:type="dxa"/>
            <w:vMerge/>
          </w:tcPr>
          <w:p w14:paraId="7EFCBAB5" w14:textId="77777777" w:rsidR="00336DF7" w:rsidRPr="00336DF7" w:rsidRDefault="00336DF7" w:rsidP="008638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6DF7" w:rsidRPr="00336DF7" w14:paraId="0B77E1EE" w14:textId="77777777" w:rsidTr="008638AE">
        <w:tc>
          <w:tcPr>
            <w:tcW w:w="7938" w:type="dxa"/>
          </w:tcPr>
          <w:p w14:paraId="7D27756F" w14:textId="2220097D" w:rsidR="00336DF7" w:rsidRPr="00336DF7" w:rsidRDefault="00336DF7" w:rsidP="008638AE">
            <w:pPr>
              <w:rPr>
                <w:rFonts w:ascii="Times New Roman" w:hAnsi="Times New Roman"/>
                <w:sz w:val="24"/>
                <w:szCs w:val="24"/>
              </w:rPr>
            </w:pPr>
            <w:r w:rsidRPr="00336DF7"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proofErr w:type="spellStart"/>
            <w:r w:rsidRPr="00336DF7">
              <w:rPr>
                <w:rFonts w:ascii="Times New Roman" w:hAnsi="Times New Roman"/>
                <w:sz w:val="24"/>
                <w:szCs w:val="24"/>
              </w:rPr>
              <w:t>С.П.Дягилев</w:t>
            </w:r>
            <w:proofErr w:type="spellEnd"/>
            <w:r w:rsidRPr="00336DF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36DF7">
              <w:rPr>
                <w:rFonts w:ascii="Times New Roman" w:hAnsi="Times New Roman"/>
                <w:sz w:val="24"/>
                <w:szCs w:val="24"/>
              </w:rPr>
              <w:t>В.Э.Мейерхольд</w:t>
            </w:r>
            <w:proofErr w:type="spellEnd"/>
            <w:r w:rsidRPr="00336DF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18731E">
              <w:rPr>
                <w:rFonts w:ascii="Times New Roman" w:hAnsi="Times New Roman"/>
                <w:sz w:val="24"/>
                <w:szCs w:val="24"/>
              </w:rPr>
              <w:t>В.И. Немирович-Данченко</w:t>
            </w:r>
            <w:r w:rsidRPr="00336DF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36DF7">
              <w:rPr>
                <w:rFonts w:ascii="Times New Roman" w:hAnsi="Times New Roman"/>
                <w:sz w:val="24"/>
                <w:szCs w:val="24"/>
              </w:rPr>
              <w:t>К.С.Станиславский</w:t>
            </w:r>
            <w:proofErr w:type="spellEnd"/>
            <w:r w:rsidRPr="00336DF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36DF7">
              <w:rPr>
                <w:rFonts w:ascii="Times New Roman" w:hAnsi="Times New Roman"/>
                <w:sz w:val="24"/>
                <w:szCs w:val="24"/>
              </w:rPr>
              <w:t>А.Я.Таиров</w:t>
            </w:r>
            <w:proofErr w:type="spellEnd"/>
            <w:r w:rsidRPr="00336DF7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</w:tc>
        <w:tc>
          <w:tcPr>
            <w:tcW w:w="2126" w:type="dxa"/>
            <w:vMerge/>
          </w:tcPr>
          <w:p w14:paraId="6DD124A6" w14:textId="77777777" w:rsidR="00336DF7" w:rsidRPr="00336DF7" w:rsidRDefault="00336DF7" w:rsidP="008638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6DF7" w:rsidRPr="00336DF7" w14:paraId="220949BF" w14:textId="77777777" w:rsidTr="008638AE">
        <w:tc>
          <w:tcPr>
            <w:tcW w:w="7938" w:type="dxa"/>
          </w:tcPr>
          <w:p w14:paraId="1123110D" w14:textId="1FA938E2" w:rsidR="00336DF7" w:rsidRPr="00336DF7" w:rsidRDefault="00336DF7" w:rsidP="008638AE">
            <w:pPr>
              <w:rPr>
                <w:rFonts w:ascii="Times New Roman" w:hAnsi="Times New Roman"/>
                <w:sz w:val="24"/>
                <w:szCs w:val="24"/>
              </w:rPr>
            </w:pPr>
            <w:r w:rsidRPr="00336DF7"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proofErr w:type="spellStart"/>
            <w:r w:rsidRPr="00336DF7">
              <w:rPr>
                <w:rFonts w:ascii="Times New Roman" w:hAnsi="Times New Roman"/>
                <w:sz w:val="24"/>
                <w:szCs w:val="24"/>
              </w:rPr>
              <w:t>И.М.Тоидзе</w:t>
            </w:r>
            <w:proofErr w:type="spellEnd"/>
            <w:r w:rsidRPr="00336DF7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proofErr w:type="spellStart"/>
            <w:r w:rsidRPr="00336DF7">
              <w:rPr>
                <w:rFonts w:ascii="Times New Roman" w:hAnsi="Times New Roman"/>
                <w:sz w:val="24"/>
                <w:szCs w:val="24"/>
              </w:rPr>
              <w:t>В.И.Мухина</w:t>
            </w:r>
            <w:proofErr w:type="spellEnd"/>
            <w:r w:rsidRPr="00336DF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36DF7">
              <w:rPr>
                <w:rFonts w:ascii="Times New Roman" w:hAnsi="Times New Roman"/>
                <w:sz w:val="24"/>
                <w:szCs w:val="24"/>
              </w:rPr>
              <w:t>И.Д.Шадр</w:t>
            </w:r>
            <w:proofErr w:type="spellEnd"/>
            <w:r w:rsidRPr="00336DF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36DF7">
              <w:rPr>
                <w:rFonts w:ascii="Times New Roman" w:hAnsi="Times New Roman"/>
                <w:sz w:val="24"/>
                <w:szCs w:val="24"/>
              </w:rPr>
              <w:t>Е.В.Вучетич</w:t>
            </w:r>
            <w:proofErr w:type="spellEnd"/>
            <w:r w:rsidRPr="00336DF7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</w:tc>
        <w:tc>
          <w:tcPr>
            <w:tcW w:w="2126" w:type="dxa"/>
            <w:vMerge/>
          </w:tcPr>
          <w:p w14:paraId="0951CBEF" w14:textId="77777777" w:rsidR="00336DF7" w:rsidRPr="00336DF7" w:rsidRDefault="00336DF7" w:rsidP="008638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6DF7" w:rsidRPr="00336DF7" w14:paraId="6D09A58A" w14:textId="77777777" w:rsidTr="008638AE">
        <w:tc>
          <w:tcPr>
            <w:tcW w:w="7938" w:type="dxa"/>
          </w:tcPr>
          <w:p w14:paraId="595EE785" w14:textId="79C465B2" w:rsidR="00336DF7" w:rsidRPr="00336DF7" w:rsidRDefault="00336DF7" w:rsidP="008638AE">
            <w:pPr>
              <w:rPr>
                <w:rFonts w:ascii="Times New Roman" w:hAnsi="Times New Roman"/>
                <w:sz w:val="24"/>
                <w:szCs w:val="24"/>
              </w:rPr>
            </w:pPr>
            <w:r w:rsidRPr="00336DF7">
              <w:rPr>
                <w:rFonts w:ascii="Times New Roman" w:hAnsi="Times New Roman"/>
                <w:sz w:val="24"/>
                <w:szCs w:val="24"/>
              </w:rPr>
              <w:t xml:space="preserve">5) </w:t>
            </w:r>
            <w:proofErr w:type="spellStart"/>
            <w:r w:rsidRPr="00336DF7">
              <w:rPr>
                <w:rFonts w:ascii="Times New Roman" w:hAnsi="Times New Roman"/>
                <w:sz w:val="24"/>
                <w:szCs w:val="24"/>
              </w:rPr>
              <w:t>К.А.Коровин</w:t>
            </w:r>
            <w:proofErr w:type="spellEnd"/>
            <w:r w:rsidRPr="00336DF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36DF7">
              <w:rPr>
                <w:rFonts w:ascii="Times New Roman" w:hAnsi="Times New Roman"/>
                <w:sz w:val="24"/>
                <w:szCs w:val="24"/>
              </w:rPr>
              <w:t>А.А.Дейнека</w:t>
            </w:r>
            <w:proofErr w:type="spellEnd"/>
            <w:r w:rsidRPr="00336DF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36DF7">
              <w:rPr>
                <w:rFonts w:ascii="Times New Roman" w:hAnsi="Times New Roman"/>
                <w:sz w:val="24"/>
                <w:szCs w:val="24"/>
              </w:rPr>
              <w:t>В.Э.Борисов-Мусатов</w:t>
            </w:r>
            <w:proofErr w:type="spellEnd"/>
            <w:r w:rsidRPr="00336DF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36DF7">
              <w:rPr>
                <w:rFonts w:ascii="Times New Roman" w:hAnsi="Times New Roman"/>
                <w:sz w:val="24"/>
                <w:szCs w:val="24"/>
              </w:rPr>
              <w:t>А.А.Пластов</w:t>
            </w:r>
            <w:proofErr w:type="spellEnd"/>
            <w:r w:rsidRPr="00336DF7">
              <w:rPr>
                <w:rFonts w:ascii="Times New Roman" w:hAnsi="Times New Roman"/>
                <w:sz w:val="24"/>
                <w:szCs w:val="24"/>
              </w:rPr>
              <w:t>, В.Д.</w:t>
            </w:r>
            <w:r w:rsidR="001730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6DF7">
              <w:rPr>
                <w:rFonts w:ascii="Times New Roman" w:hAnsi="Times New Roman"/>
                <w:sz w:val="24"/>
                <w:szCs w:val="24"/>
              </w:rPr>
              <w:t xml:space="preserve">Поленов; </w:t>
            </w:r>
          </w:p>
        </w:tc>
        <w:tc>
          <w:tcPr>
            <w:tcW w:w="2126" w:type="dxa"/>
            <w:vMerge/>
          </w:tcPr>
          <w:p w14:paraId="28E4CFEE" w14:textId="77777777" w:rsidR="00336DF7" w:rsidRPr="00336DF7" w:rsidRDefault="00336DF7" w:rsidP="008638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6DF7" w:rsidRPr="00336DF7" w14:paraId="316597EC" w14:textId="77777777" w:rsidTr="008638AE">
        <w:trPr>
          <w:trHeight w:val="352"/>
        </w:trPr>
        <w:tc>
          <w:tcPr>
            <w:tcW w:w="7938" w:type="dxa"/>
          </w:tcPr>
          <w:p w14:paraId="2620954C" w14:textId="63AF6A10" w:rsidR="00336DF7" w:rsidRPr="00336DF7" w:rsidRDefault="00336DF7" w:rsidP="008638AE">
            <w:pPr>
              <w:rPr>
                <w:rFonts w:ascii="Times New Roman" w:hAnsi="Times New Roman"/>
                <w:sz w:val="24"/>
                <w:szCs w:val="24"/>
              </w:rPr>
            </w:pPr>
            <w:r w:rsidRPr="00336DF7">
              <w:rPr>
                <w:rFonts w:ascii="Times New Roman" w:hAnsi="Times New Roman"/>
                <w:sz w:val="24"/>
                <w:szCs w:val="24"/>
              </w:rPr>
              <w:t xml:space="preserve">6) </w:t>
            </w:r>
            <w:proofErr w:type="spellStart"/>
            <w:r w:rsidRPr="00336DF7">
              <w:rPr>
                <w:rFonts w:ascii="Times New Roman" w:hAnsi="Times New Roman"/>
                <w:sz w:val="24"/>
                <w:szCs w:val="24"/>
              </w:rPr>
              <w:t>С.М.Эйзенштейн</w:t>
            </w:r>
            <w:proofErr w:type="spellEnd"/>
            <w:r w:rsidRPr="00336DF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36DF7">
              <w:rPr>
                <w:rFonts w:ascii="Times New Roman" w:hAnsi="Times New Roman"/>
                <w:sz w:val="24"/>
                <w:szCs w:val="24"/>
              </w:rPr>
              <w:t>Л.Г.Орлова</w:t>
            </w:r>
            <w:proofErr w:type="spellEnd"/>
            <w:r w:rsidRPr="00336DF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36DF7">
              <w:rPr>
                <w:rFonts w:ascii="Times New Roman" w:hAnsi="Times New Roman"/>
                <w:sz w:val="24"/>
                <w:szCs w:val="24"/>
              </w:rPr>
              <w:t>Г.Н.Чухрай</w:t>
            </w:r>
            <w:proofErr w:type="spellEnd"/>
            <w:r w:rsidRPr="00336DF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36DF7">
              <w:rPr>
                <w:rFonts w:ascii="Times New Roman" w:hAnsi="Times New Roman"/>
                <w:sz w:val="24"/>
                <w:szCs w:val="24"/>
              </w:rPr>
              <w:t>М.И.Ромм</w:t>
            </w:r>
            <w:proofErr w:type="spellEnd"/>
            <w:r w:rsidRPr="00336DF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126" w:type="dxa"/>
            <w:vMerge/>
          </w:tcPr>
          <w:p w14:paraId="4B0C4951" w14:textId="77777777" w:rsidR="00336DF7" w:rsidRPr="00336DF7" w:rsidRDefault="00336DF7" w:rsidP="008638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181F701" w14:textId="77777777" w:rsidR="00336DF7" w:rsidRDefault="00336DF7" w:rsidP="00336D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FBEC91E" w14:textId="77777777" w:rsidR="00C22BA4" w:rsidRPr="00336DF7" w:rsidRDefault="00C22BA4" w:rsidP="00336D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</w:tblGrid>
      <w:tr w:rsidR="00336DF7" w:rsidRPr="00336DF7" w14:paraId="2B4E7CC4" w14:textId="77777777" w:rsidTr="008638AE">
        <w:tc>
          <w:tcPr>
            <w:tcW w:w="1367" w:type="dxa"/>
          </w:tcPr>
          <w:p w14:paraId="11ED92AB" w14:textId="77777777" w:rsidR="00336DF7" w:rsidRPr="00336DF7" w:rsidRDefault="00336DF7" w:rsidP="008638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3" w:name="_Hlk115038154"/>
            <w:r w:rsidRPr="00336D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14:paraId="62207187" w14:textId="77777777" w:rsidR="00336DF7" w:rsidRPr="00336DF7" w:rsidRDefault="00336DF7" w:rsidP="008638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D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14:paraId="11B025DB" w14:textId="77777777" w:rsidR="00336DF7" w:rsidRPr="00336DF7" w:rsidRDefault="00336DF7" w:rsidP="008638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DF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14:paraId="2DA905EC" w14:textId="77777777" w:rsidR="00336DF7" w:rsidRPr="00336DF7" w:rsidRDefault="00336DF7" w:rsidP="008638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DF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14:paraId="4854ED86" w14:textId="77777777" w:rsidR="00336DF7" w:rsidRPr="00336DF7" w:rsidRDefault="00336DF7" w:rsidP="008638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DF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14:paraId="7D290FC2" w14:textId="77777777" w:rsidR="00336DF7" w:rsidRPr="00336DF7" w:rsidRDefault="00336DF7" w:rsidP="008638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DF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36DF7" w:rsidRPr="00336DF7" w14:paraId="009A2392" w14:textId="77777777" w:rsidTr="008638AE">
        <w:tc>
          <w:tcPr>
            <w:tcW w:w="1367" w:type="dxa"/>
          </w:tcPr>
          <w:p w14:paraId="7D152545" w14:textId="77777777" w:rsidR="00336DF7" w:rsidRPr="00336DF7" w:rsidRDefault="00336DF7" w:rsidP="008638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14:paraId="2F43BF81" w14:textId="77777777" w:rsidR="00336DF7" w:rsidRPr="00336DF7" w:rsidRDefault="00336DF7" w:rsidP="008638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14:paraId="55168005" w14:textId="60AEB66D" w:rsidR="00336DF7" w:rsidRPr="00336DF7" w:rsidRDefault="00336DF7" w:rsidP="008638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14:paraId="5B3A1695" w14:textId="77777777" w:rsidR="00336DF7" w:rsidRPr="00336DF7" w:rsidRDefault="00336DF7" w:rsidP="008638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14:paraId="5E813901" w14:textId="60B6D24D" w:rsidR="00336DF7" w:rsidRPr="00336DF7" w:rsidRDefault="00336DF7" w:rsidP="008638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14:paraId="1E74C444" w14:textId="4D917809" w:rsidR="00336DF7" w:rsidRPr="00336DF7" w:rsidRDefault="00336DF7" w:rsidP="008638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13"/>
    </w:tbl>
    <w:p w14:paraId="343328A4" w14:textId="77777777" w:rsidR="00336DF7" w:rsidRPr="00336DF7" w:rsidRDefault="00336DF7" w:rsidP="00DA25C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336DF7" w:rsidRPr="00336DF7">
      <w:head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3F293C" w14:textId="77777777" w:rsidR="00F538AD" w:rsidRDefault="00F538AD" w:rsidP="00C22BA4">
      <w:pPr>
        <w:spacing w:after="0" w:line="240" w:lineRule="auto"/>
      </w:pPr>
      <w:r>
        <w:separator/>
      </w:r>
    </w:p>
  </w:endnote>
  <w:endnote w:type="continuationSeparator" w:id="0">
    <w:p w14:paraId="0BFF9230" w14:textId="77777777" w:rsidR="00F538AD" w:rsidRDefault="00F538AD" w:rsidP="00C22B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847BF7" w14:textId="77777777" w:rsidR="00F538AD" w:rsidRDefault="00F538AD" w:rsidP="00C22BA4">
      <w:pPr>
        <w:spacing w:after="0" w:line="240" w:lineRule="auto"/>
      </w:pPr>
      <w:r>
        <w:separator/>
      </w:r>
    </w:p>
  </w:footnote>
  <w:footnote w:type="continuationSeparator" w:id="0">
    <w:p w14:paraId="7D43F85A" w14:textId="77777777" w:rsidR="00F538AD" w:rsidRDefault="00F538AD" w:rsidP="00C22B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8506806"/>
      <w:docPartObj>
        <w:docPartGallery w:val="Page Numbers (Top of Page)"/>
        <w:docPartUnique/>
      </w:docPartObj>
    </w:sdtPr>
    <w:sdtEndPr/>
    <w:sdtContent>
      <w:p w14:paraId="5BCB89BB" w14:textId="19786170" w:rsidR="00C22BA4" w:rsidRDefault="00C22BA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0FEE">
          <w:rPr>
            <w:noProof/>
          </w:rPr>
          <w:t>2</w:t>
        </w:r>
        <w:r>
          <w:fldChar w:fldCharType="end"/>
        </w:r>
      </w:p>
    </w:sdtContent>
  </w:sdt>
  <w:p w14:paraId="39E657C3" w14:textId="77777777" w:rsidR="00C22BA4" w:rsidRDefault="00C22BA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102"/>
    <w:rsid w:val="001730AC"/>
    <w:rsid w:val="0018312F"/>
    <w:rsid w:val="0018731E"/>
    <w:rsid w:val="00336DF7"/>
    <w:rsid w:val="0038079B"/>
    <w:rsid w:val="0049289B"/>
    <w:rsid w:val="004F3268"/>
    <w:rsid w:val="00562AC3"/>
    <w:rsid w:val="00575981"/>
    <w:rsid w:val="00580FEE"/>
    <w:rsid w:val="00673690"/>
    <w:rsid w:val="006C347F"/>
    <w:rsid w:val="009606EB"/>
    <w:rsid w:val="00A31E42"/>
    <w:rsid w:val="00B14643"/>
    <w:rsid w:val="00BF4102"/>
    <w:rsid w:val="00C22BA4"/>
    <w:rsid w:val="00CC378D"/>
    <w:rsid w:val="00D85F1A"/>
    <w:rsid w:val="00DA25C8"/>
    <w:rsid w:val="00F144F4"/>
    <w:rsid w:val="00F53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68F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5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22B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2BA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22B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22BA4"/>
  </w:style>
  <w:style w:type="paragraph" w:styleId="a8">
    <w:name w:val="footer"/>
    <w:basedOn w:val="a"/>
    <w:link w:val="a9"/>
    <w:uiPriority w:val="99"/>
    <w:unhideWhenUsed/>
    <w:rsid w:val="00C22B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22B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5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22B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2BA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22B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22BA4"/>
  </w:style>
  <w:style w:type="paragraph" w:styleId="a8">
    <w:name w:val="footer"/>
    <w:basedOn w:val="a"/>
    <w:link w:val="a9"/>
    <w:uiPriority w:val="99"/>
    <w:unhideWhenUsed/>
    <w:rsid w:val="00C22B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22B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947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uchspec3</cp:lastModifiedBy>
  <cp:revision>8</cp:revision>
  <dcterms:created xsi:type="dcterms:W3CDTF">2022-09-25T14:20:00Z</dcterms:created>
  <dcterms:modified xsi:type="dcterms:W3CDTF">2022-10-05T05:35:00Z</dcterms:modified>
</cp:coreProperties>
</file>